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标题：有的放矢的挽回妙招！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开头：有的放矢的挽回妙招！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、与他隔绝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心，海底针，其实男人心有时候比女人心更难琢磨，尤其是在分手初期，表面上看似毫不在乎的男人，其实心理上同样受到了创伤。所以想要挽回前任，不要急于求成，不如给他一点时间平复自己的心情，理清自己的头绪，也给双方一些冷静的空间。当然要注意把握好时间和分寸。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、迂回心理战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挽回前任的过程，也是你在和前任</w:t>
      </w:r>
      <w:r>
        <w:rPr>
          <w:rFonts w:hint="eastAsia"/>
          <w:sz w:val="30"/>
          <w:szCs w:val="30"/>
        </w:rPr>
        <w:t>PK</w:t>
      </w:r>
      <w:r>
        <w:rPr>
          <w:rFonts w:hint="eastAsia"/>
          <w:sz w:val="30"/>
          <w:szCs w:val="30"/>
        </w:rPr>
        <w:t>心理战术的过程，迂回心理战就是一个很好的方法，因为在挽回前任的过程中，如果你把目的暴露得太明显，那样对方就会很自然地对你产生防御。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况且，假如你们分手是因为他变心或者你的某个缺点错误而导致的，那么你还一直在那死缠烂打，不依不饶，他更会觉得你讨厌，你曾经的好他会忘得一干二净。所以迂回心理战是你当前最好的选择。</w:t>
      </w:r>
    </w:p>
    <w:p w:rsidR="001D035D" w:rsidRDefault="008C1C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结尾：退一步，给他一点思考的时间，让他也有机会想起对你的爱。选好时机，再重装出</w:t>
      </w:r>
      <w:bookmarkStart w:id="0" w:name="_GoBack"/>
      <w:bookmarkEnd w:id="0"/>
      <w:r>
        <w:rPr>
          <w:rFonts w:hint="eastAsia"/>
          <w:sz w:val="30"/>
          <w:szCs w:val="30"/>
        </w:rPr>
        <w:t>击。</w:t>
      </w:r>
    </w:p>
    <w:sectPr w:rsidR="001D035D" w:rsidSect="001D03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B1" w:rsidRDefault="008C1CB1" w:rsidP="008C1CB1">
      <w:r>
        <w:separator/>
      </w:r>
    </w:p>
  </w:endnote>
  <w:endnote w:type="continuationSeparator" w:id="0">
    <w:p w:rsidR="008C1CB1" w:rsidRDefault="008C1CB1" w:rsidP="008C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A6D" w:rsidRPr="00CD2543" w:rsidRDefault="00CD2543" w:rsidP="00CD25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D25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B1" w:rsidRDefault="008C1CB1" w:rsidP="008C1CB1">
      <w:r>
        <w:separator/>
      </w:r>
    </w:p>
  </w:footnote>
  <w:footnote w:type="continuationSeparator" w:id="0">
    <w:p w:rsidR="008C1CB1" w:rsidRDefault="008C1CB1" w:rsidP="008C1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CB1" w:rsidRPr="00CD2543" w:rsidRDefault="00CD2543" w:rsidP="00CD25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D25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BF7F0C"/>
    <w:rsid w:val="001D035D"/>
    <w:rsid w:val="008C1CB1"/>
    <w:rsid w:val="00CD2543"/>
    <w:rsid w:val="00FF7A6D"/>
    <w:rsid w:val="03B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03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1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1CB1"/>
    <w:rPr>
      <w:kern w:val="2"/>
      <w:sz w:val="18"/>
      <w:szCs w:val="18"/>
    </w:rPr>
  </w:style>
  <w:style w:type="paragraph" w:styleId="a4">
    <w:name w:val="footer"/>
    <w:basedOn w:val="a"/>
    <w:link w:val="Char0"/>
    <w:rsid w:val="008C1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1C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>P R C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2020-04-16T00:26:00Z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