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27" w:rsidRDefault="00A03E2F">
      <w:pP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标题：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分手后如何让他重新爱上你？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 w:hint="eastAsia"/>
          <w:color w:val="333333"/>
          <w:sz w:val="30"/>
          <w:szCs w:val="30"/>
        </w:rPr>
        <w:t>开头：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首先聪明的女人分手后不会死缠烂打，会保留联系方式。教你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7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招成功复合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 w:hint="eastAsia"/>
          <w:color w:val="333333"/>
          <w:sz w:val="30"/>
          <w:szCs w:val="30"/>
        </w:rPr>
        <w:t>结尾：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、先改变一下自己的打扮，这种改变需要不易察觉的，不能太过分太夸张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、和其他人出去玩，会让前任觉得你魅力不减，要是他还想和好，他会来干涉的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、再次成为他曾经爱上的那个人，改正自己的坏习惯和错误，在他身边要有正能量积极向上的心态，他会觉得你很有魅力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4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、要保持单身，这样你的前任会觉得你对他还有感情，但也告诉他你成熟了不会死缠烂打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5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、做些态度模棱两可的事情，或是刚开始谈恋爱的人会做的事情，要玩得开心，暂时不要提感情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6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、暧昧到了一定程度可以介入他的生活，时不时帮他打扫一下屋子，打扮性感一点，但绝对不要过夜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7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、制造出一种有个优秀的人在追你这样的范围，这样逼他一下，他才会主动找你复合</w:t>
      </w:r>
    </w:p>
    <w:p w:rsidR="00CD3727" w:rsidRDefault="00A03E2F">
      <w:pP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结尾：学会这七招可保你成功复合</w:t>
      </w:r>
      <w:bookmarkStart w:id="0" w:name="_GoBack"/>
      <w:bookmarkEnd w:id="0"/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呦！</w:t>
      </w:r>
    </w:p>
    <w:sectPr w:rsidR="00CD3727" w:rsidSect="00CD37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E2F" w:rsidRDefault="00A03E2F" w:rsidP="00A03E2F">
      <w:r>
        <w:separator/>
      </w:r>
    </w:p>
  </w:endnote>
  <w:endnote w:type="continuationSeparator" w:id="0">
    <w:p w:rsidR="00A03E2F" w:rsidRDefault="00A03E2F" w:rsidP="00A0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D5B" w:rsidRPr="00D91CB4" w:rsidRDefault="00D91CB4" w:rsidP="00D91C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91C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E2F" w:rsidRDefault="00A03E2F" w:rsidP="00A03E2F">
      <w:r>
        <w:separator/>
      </w:r>
    </w:p>
  </w:footnote>
  <w:footnote w:type="continuationSeparator" w:id="0">
    <w:p w:rsidR="00A03E2F" w:rsidRDefault="00A03E2F" w:rsidP="00A03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E2F" w:rsidRPr="00D91CB4" w:rsidRDefault="00D91CB4" w:rsidP="00D91CB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91C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00B745C"/>
    <w:rsid w:val="005B1D5B"/>
    <w:rsid w:val="00A03E2F"/>
    <w:rsid w:val="00CD3727"/>
    <w:rsid w:val="00D91CB4"/>
    <w:rsid w:val="700B7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37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3E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0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3E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>P R C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2020-04-16T00:33:00Z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