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847" w:rsidRDefault="004D0D8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标题：如何挽回死心的老公？</w:t>
      </w:r>
    </w:p>
    <w:p w:rsidR="009C3847" w:rsidRDefault="004D0D8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开头：如何挽回死心的老公？</w:t>
      </w:r>
    </w:p>
    <w:p w:rsidR="009C3847" w:rsidRDefault="004D0D8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、给彼此一些时间疗伤</w:t>
      </w:r>
    </w:p>
    <w:p w:rsidR="009C3847" w:rsidRDefault="004D0D8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彼此都喘息一下，不要去打扰对方，这段时间你要想清楚，自己是因为依赖还是爱想要跟对方在一起。但如果对方给你电话，你要积极而热诚的回应，简短的结束对话，试探对方。不管对方是打电话还是发短信，都要积极而又自信，如果有了尴尬的气氛，毕竟之前闹了别扭都需要时间去疗伤，坚持就会成功。如果对方约你见面，即便自己心花怒放也不要太过表现，还要有一个女孩子应有的矜持，这样欲擒故纵慢慢就会挽回对方，因为太容易得到就会不珍惜。　</w:t>
      </w:r>
    </w:p>
    <w:p w:rsidR="009C3847" w:rsidRDefault="004D0D8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、适当打出怀旧牌</w:t>
      </w:r>
    </w:p>
    <w:p w:rsidR="009C3847" w:rsidRDefault="004D0D8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一步需要注意的是“适当”二字，这个方法过犹不及，掌握得不好就容易适得其反。简而言之要在无意中怀旧，绝不是用过去的事情捆绑他，而是在有意无意之间提起过去的美好时光。这一绝招适合在你们分手后能够和平相处的时段，不要在刚刚分手时使用，以免事倍功半。如何挽回死心的老公？具体操作起来，要避免踩到雷区，例如在社交软件上哭啼啼地念旧就不可取。相反，可以念旧于无形，比如在曾经的约会胜地拍张照，低调发朋友圈，他自己会懂。</w:t>
      </w:r>
    </w:p>
    <w:p w:rsidR="009C3847" w:rsidRDefault="004D0D8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充分信任</w:t>
      </w:r>
    </w:p>
    <w:p w:rsidR="009C3847" w:rsidRDefault="004D0D8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婚姻需要充分的信任，没有信任的婚姻是不牢固的，有些夫妻，</w:t>
      </w:r>
      <w:r>
        <w:rPr>
          <w:rFonts w:hint="eastAsia"/>
          <w:sz w:val="30"/>
          <w:szCs w:val="30"/>
        </w:rPr>
        <w:lastRenderedPageBreak/>
        <w:t>因为一方回家的时间晚了一点，另一方就疑神疑鬼，查手机、钱包，非要找出个蛛丝马迹不可，这样的行为就是明显的不信任，会导致另一方因为配偶的不信任而更加容易出轨，让感情更快走向结束，既然当初你们走到了一起，就要充份信任你的爱人，才能让你的感情更稳定。</w:t>
      </w:r>
    </w:p>
    <w:p w:rsidR="009C3847" w:rsidRDefault="004D0D8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4.</w:t>
      </w:r>
      <w:r>
        <w:rPr>
          <w:rFonts w:hint="eastAsia"/>
          <w:sz w:val="30"/>
          <w:szCs w:val="30"/>
        </w:rPr>
        <w:t>适当打扮自己</w:t>
      </w:r>
    </w:p>
    <w:p w:rsidR="009C3847" w:rsidRDefault="004D0D8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何挽回死心的老公？千万不要以一种失恋的狼狈状态出现在他面前。男人最怕的就是纠缠的女人，尤其是分手后，低姿态的请求只能让男人更加看不起你和失去最后对你的兴趣。所以即使你再难过，也要保持好姿态，收拾好心情，美美的出现在他面前，不仅让他意想不到，还要给人一种眼前一亮的感觉。所以一定要增加魅力值，无限散发女性魅力，让他觉得失去你是他的损失。这是挽回很重要的一步，心动就是一瞬间。</w:t>
      </w:r>
    </w:p>
    <w:p w:rsidR="009C3847" w:rsidRDefault="004D0D8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结尾：想要挽回死心的老公，首先不要着急，改变你的态度和外在，你要记住婚姻是需要充分的信任和各自的空间</w:t>
      </w:r>
      <w:bookmarkStart w:id="0" w:name="_GoBack"/>
      <w:bookmarkEnd w:id="0"/>
      <w:r>
        <w:rPr>
          <w:rFonts w:hint="eastAsia"/>
          <w:sz w:val="30"/>
          <w:szCs w:val="30"/>
        </w:rPr>
        <w:t>的。</w:t>
      </w:r>
    </w:p>
    <w:sectPr w:rsidR="009C3847" w:rsidSect="009C384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D8C" w:rsidRDefault="004D0D8C" w:rsidP="004D0D8C">
      <w:r>
        <w:separator/>
      </w:r>
    </w:p>
  </w:endnote>
  <w:endnote w:type="continuationSeparator" w:id="0">
    <w:p w:rsidR="004D0D8C" w:rsidRDefault="004D0D8C" w:rsidP="004D0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5D3" w:rsidRPr="00D371BE" w:rsidRDefault="00D371BE" w:rsidP="00D371B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371B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D8C" w:rsidRDefault="004D0D8C" w:rsidP="004D0D8C">
      <w:r>
        <w:separator/>
      </w:r>
    </w:p>
  </w:footnote>
  <w:footnote w:type="continuationSeparator" w:id="0">
    <w:p w:rsidR="004D0D8C" w:rsidRDefault="004D0D8C" w:rsidP="004D0D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D8C" w:rsidRPr="00D371BE" w:rsidRDefault="00D371BE" w:rsidP="00D371B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371B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AF1712E"/>
    <w:rsid w:val="004D0D8C"/>
    <w:rsid w:val="007465D3"/>
    <w:rsid w:val="009C3847"/>
    <w:rsid w:val="00D371BE"/>
    <w:rsid w:val="1AF171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C384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D0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D0D8C"/>
    <w:rPr>
      <w:kern w:val="2"/>
      <w:sz w:val="18"/>
      <w:szCs w:val="18"/>
    </w:rPr>
  </w:style>
  <w:style w:type="paragraph" w:styleId="a4">
    <w:name w:val="footer"/>
    <w:basedOn w:val="a"/>
    <w:link w:val="Char0"/>
    <w:rsid w:val="004D0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D0D8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129</Words>
  <Characters>741</Characters>
  <Application>Microsoft Office Word</Application>
  <DocSecurity>0</DocSecurity>
  <Lines>6</Lines>
  <Paragraphs>1</Paragraphs>
  <ScaleCrop>false</ScaleCrop>
  <Company>P R C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2020-04-14T08:26:00Z</dcterms:created>
  <dcterms:modified xsi:type="dcterms:W3CDTF">2022-05-22T15:15:00Z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