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93" w:rsidRDefault="00CE637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标题：男生不主动的真实想法</w:t>
      </w:r>
    </w:p>
    <w:p w:rsidR="006B2C93" w:rsidRDefault="00CE637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开头：先说答案！男生不主动不一定是不喜欢你。</w:t>
      </w:r>
    </w:p>
    <w:p w:rsidR="006B2C93" w:rsidRDefault="00CE637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正文：恋爱专家</w:t>
      </w:r>
      <w:r>
        <w:rPr>
          <w:rFonts w:hint="eastAsia"/>
          <w:sz w:val="28"/>
          <w:szCs w:val="36"/>
        </w:rPr>
        <w:t>Matthew Hussey</w:t>
      </w:r>
      <w:r>
        <w:rPr>
          <w:rFonts w:hint="eastAsia"/>
          <w:sz w:val="28"/>
          <w:szCs w:val="36"/>
        </w:rPr>
        <w:t>说：女生要更主动些，如果你只是坐等男人来找你，那你等来的多半是渣男</w:t>
      </w:r>
      <w:r>
        <w:rPr>
          <w:rFonts w:hint="eastAsia"/>
          <w:sz w:val="28"/>
          <w:szCs w:val="36"/>
        </w:rPr>
        <w:t>......</w:t>
      </w:r>
      <w:r>
        <w:rPr>
          <w:rFonts w:hint="eastAsia"/>
          <w:sz w:val="28"/>
          <w:szCs w:val="36"/>
        </w:rPr>
        <w:t>那男生不主动的原因都是什么呢？</w:t>
      </w:r>
    </w:p>
    <w:p w:rsidR="006B2C93" w:rsidRDefault="00CE637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对于大多数男人来讲，根本就都不懂如何恋爱，尤其是见了自己喜欢的女生，不是面红耳赤，就是手足无措甚至是尬聊。</w:t>
      </w:r>
    </w:p>
    <w:p w:rsidR="006B2C93" w:rsidRDefault="00CE637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男生不喜欢你，确实不会主动，针对于这一点就是吸引力不足的原因导致的，这个时候，可以让男生的好感变成喜欢，最后留给他主动推进关系就可以了。</w:t>
      </w:r>
    </w:p>
    <w:p w:rsidR="006B2C93" w:rsidRDefault="00CE637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适放信号，来证明你是可以被他追到的，对于很多男生而言，但凡见了形象好，气质佳的姑娘，总感觉对方很高冷，于是就放弃了追求你想法</w:t>
      </w:r>
      <w:bookmarkStart w:id="0" w:name="_GoBack"/>
      <w:bookmarkEnd w:id="0"/>
      <w:r>
        <w:rPr>
          <w:rFonts w:hint="eastAsia"/>
          <w:sz w:val="28"/>
          <w:szCs w:val="36"/>
        </w:rPr>
        <w:t>了。</w:t>
      </w:r>
    </w:p>
    <w:sectPr w:rsidR="006B2C93" w:rsidSect="006B2C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93" w:rsidRDefault="006B2C93" w:rsidP="006B2C93">
      <w:r>
        <w:separator/>
      </w:r>
    </w:p>
  </w:endnote>
  <w:endnote w:type="continuationSeparator" w:id="0">
    <w:p w:rsidR="006B2C93" w:rsidRDefault="006B2C93" w:rsidP="006B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577" w:rsidRPr="00B31E78" w:rsidRDefault="00B31E78" w:rsidP="00B31E7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31E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93" w:rsidRDefault="006B2C93" w:rsidP="006B2C93">
      <w:r>
        <w:separator/>
      </w:r>
    </w:p>
  </w:footnote>
  <w:footnote w:type="continuationSeparator" w:id="0">
    <w:p w:rsidR="006B2C93" w:rsidRDefault="006B2C93" w:rsidP="006B2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93" w:rsidRPr="00B31E78" w:rsidRDefault="00B31E78" w:rsidP="00B31E7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31E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5E229C"/>
    <w:rsid w:val="006B2C93"/>
    <w:rsid w:val="00B07577"/>
    <w:rsid w:val="00B31E78"/>
    <w:rsid w:val="00CE6379"/>
    <w:rsid w:val="03517AF4"/>
    <w:rsid w:val="755E2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2C9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B2C9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B2C9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>P R C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2020-04-26T11:02:00Z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