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</w:t>
      </w:r>
      <w:r>
        <w:rPr>
          <w:rFonts w:hint="eastAsia"/>
          <w:sz w:val="28"/>
          <w:szCs w:val="36"/>
        </w:rPr>
        <w:t>O</w:t>
      </w:r>
      <w:r>
        <w:rPr>
          <w:rFonts w:hint="eastAsia"/>
          <w:sz w:val="28"/>
          <w:szCs w:val="36"/>
        </w:rPr>
        <w:t>家暴施暴者都有哪些共同特点</w:t>
      </w:r>
      <w:r>
        <w:rPr>
          <w:rFonts w:hint="eastAsia"/>
          <w:sz w:val="28"/>
          <w:szCs w:val="36"/>
        </w:rPr>
        <w:t>?</w:t>
      </w:r>
    </w:p>
    <w:p w:rsidR="0039548E" w:rsidRDefault="0039548E">
      <w:pPr>
        <w:rPr>
          <w:sz w:val="28"/>
          <w:szCs w:val="36"/>
        </w:rPr>
      </w:pP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一般来说家暴施暴者多以男性为主，有极少数家庭会出现女性施暴者，但因为女性力量普遍小于男性，所以在此类事件中往往还是女性为受害者。而男性施暴者是可以通过观察感觉出来的，他们都有一些明显的共同特点。</w:t>
      </w:r>
    </w:p>
    <w:p w:rsidR="0039548E" w:rsidRDefault="0039548E">
      <w:pPr>
        <w:rPr>
          <w:sz w:val="28"/>
          <w:szCs w:val="36"/>
        </w:rPr>
      </w:pP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</w:t>
      </w: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大男子主义</w:t>
      </w: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有过度的大男子主义倾向和控制欲，内心强烈认为自己比妻子高一等。在日常生活中比较喜欢指使妻子做事，很容易表达不满，认为女性都应该做“贤妻良母”。</w:t>
      </w:r>
    </w:p>
    <w:p w:rsidR="0039548E" w:rsidRDefault="0039548E">
      <w:pPr>
        <w:rPr>
          <w:sz w:val="28"/>
          <w:szCs w:val="36"/>
        </w:rPr>
      </w:pP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2.</w:t>
      </w:r>
      <w:r>
        <w:rPr>
          <w:rFonts w:hint="eastAsia"/>
          <w:sz w:val="28"/>
          <w:szCs w:val="36"/>
        </w:rPr>
        <w:t>没本事</w:t>
      </w: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在外没什么本事，可能是收入不高，也可能是经常受人欺负，总是很怯懦。有可能是一些软饭男，依靠另一半生活的人等等。总之没有什么自己的自我意识。因为在外受到的欺负太多，所以很容易对家人产生报复心理，从而对自己的家人产生暴力行为。</w:t>
      </w:r>
    </w:p>
    <w:p w:rsidR="0039548E" w:rsidRDefault="0039548E">
      <w:pPr>
        <w:rPr>
          <w:sz w:val="28"/>
          <w:szCs w:val="36"/>
        </w:rPr>
      </w:pP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冲动易怒，性格极端</w:t>
      </w: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一方面容易因为一些小事发脾气或者喜欢揪住一些小事不放，任何人任何事都能惹得他十分生气。另一方面就是容易对伴侣特别好，超过正常范围。这种人生起气来也会特别狠。喜欢自残轻生，但凡是争吵，</w:t>
      </w:r>
      <w:r>
        <w:rPr>
          <w:rFonts w:hint="eastAsia"/>
          <w:sz w:val="28"/>
          <w:szCs w:val="36"/>
        </w:rPr>
        <w:lastRenderedPageBreak/>
        <w:t>习惯性摔东西，或者殴打另一半。</w:t>
      </w:r>
    </w:p>
    <w:p w:rsidR="0039548E" w:rsidRDefault="0039548E">
      <w:pPr>
        <w:rPr>
          <w:sz w:val="28"/>
          <w:szCs w:val="36"/>
        </w:rPr>
      </w:pP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4.</w:t>
      </w:r>
      <w:r>
        <w:rPr>
          <w:rFonts w:hint="eastAsia"/>
          <w:sz w:val="28"/>
          <w:szCs w:val="36"/>
        </w:rPr>
        <w:t>原生家庭有家暴史</w:t>
      </w: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原生家庭如果有家暴史的话也要小心，虽然他内心很排斥家暴，但因为从小接受的教育令他没有其他解决问题的办法，从而自己也走向家暴之路。</w:t>
      </w:r>
    </w:p>
    <w:p w:rsidR="0039548E" w:rsidRDefault="0039548E">
      <w:pPr>
        <w:rPr>
          <w:sz w:val="28"/>
          <w:szCs w:val="36"/>
        </w:rPr>
      </w:pPr>
    </w:p>
    <w:p w:rsidR="0039548E" w:rsidRDefault="00A4109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结尾：家暴只有</w:t>
      </w:r>
      <w:r>
        <w:rPr>
          <w:rFonts w:hint="eastAsia"/>
          <w:sz w:val="28"/>
          <w:szCs w:val="36"/>
        </w:rPr>
        <w:t>0</w:t>
      </w:r>
      <w:r>
        <w:rPr>
          <w:rFonts w:hint="eastAsia"/>
          <w:sz w:val="28"/>
          <w:szCs w:val="36"/>
        </w:rPr>
        <w:t>次和无数次，对待家暴我们永远都要保持零容忍的态</w:t>
      </w:r>
      <w:bookmarkStart w:id="0" w:name="_GoBack"/>
      <w:bookmarkEnd w:id="0"/>
      <w:r>
        <w:rPr>
          <w:rFonts w:hint="eastAsia"/>
          <w:sz w:val="28"/>
          <w:szCs w:val="36"/>
        </w:rPr>
        <w:t>度！</w:t>
      </w:r>
    </w:p>
    <w:sectPr w:rsidR="0039548E" w:rsidSect="0039548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09B" w:rsidRDefault="00A4109B" w:rsidP="00A4109B">
      <w:r>
        <w:separator/>
      </w:r>
    </w:p>
  </w:endnote>
  <w:endnote w:type="continuationSeparator" w:id="0">
    <w:p w:rsidR="00A4109B" w:rsidRDefault="00A4109B" w:rsidP="00A4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3CE" w:rsidRPr="00840539" w:rsidRDefault="00840539" w:rsidP="0084053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405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09B" w:rsidRDefault="00A4109B" w:rsidP="00A4109B">
      <w:r>
        <w:separator/>
      </w:r>
    </w:p>
  </w:footnote>
  <w:footnote w:type="continuationSeparator" w:id="0">
    <w:p w:rsidR="00A4109B" w:rsidRDefault="00A4109B" w:rsidP="00A41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09B" w:rsidRPr="00840539" w:rsidRDefault="00840539" w:rsidP="0084053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405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E863DA4"/>
    <w:rsid w:val="0039548E"/>
    <w:rsid w:val="005063CE"/>
    <w:rsid w:val="00840539"/>
    <w:rsid w:val="00A4109B"/>
    <w:rsid w:val="6E863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54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109B"/>
    <w:rPr>
      <w:kern w:val="2"/>
      <w:sz w:val="18"/>
      <w:szCs w:val="18"/>
    </w:rPr>
  </w:style>
  <w:style w:type="paragraph" w:styleId="a4">
    <w:name w:val="footer"/>
    <w:basedOn w:val="a"/>
    <w:link w:val="Char0"/>
    <w:rsid w:val="00A4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109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>P R C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2020-05-07T10:08:00Z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