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标题：女生的聊天逻辑</w:t>
      </w:r>
    </w:p>
    <w:p w:rsidR="00816F8D" w:rsidRDefault="00816F8D">
      <w:pPr>
        <w:rPr>
          <w:sz w:val="32"/>
          <w:szCs w:val="40"/>
        </w:rPr>
      </w:pP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开头：大多数女生都是绝对双标，对待不同的人总会有不同的聊天逻辑。</w:t>
      </w:r>
    </w:p>
    <w:p w:rsidR="00816F8D" w:rsidRDefault="00816F8D">
      <w:pPr>
        <w:rPr>
          <w:sz w:val="32"/>
          <w:szCs w:val="40"/>
        </w:rPr>
      </w:pP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正文：女生和喜欢的人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不喜欢的人都有什么聊天逻辑？</w:t>
      </w:r>
    </w:p>
    <w:p w:rsidR="00816F8D" w:rsidRDefault="00816F8D">
      <w:pPr>
        <w:rPr>
          <w:sz w:val="32"/>
          <w:szCs w:val="40"/>
        </w:rPr>
      </w:pP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1. </w:t>
      </w:r>
      <w:r>
        <w:rPr>
          <w:rFonts w:hint="eastAsia"/>
          <w:sz w:val="32"/>
          <w:szCs w:val="40"/>
        </w:rPr>
        <w:t>对方不回复时</w:t>
      </w: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对喜欢的人：他一定是在忙吧，没关系我等他！</w:t>
      </w: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对不喜欢的人：你谁？</w:t>
      </w:r>
    </w:p>
    <w:p w:rsidR="00816F8D" w:rsidRDefault="00816F8D">
      <w:pPr>
        <w:rPr>
          <w:sz w:val="32"/>
          <w:szCs w:val="40"/>
        </w:rPr>
      </w:pP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对方夸自己时</w:t>
      </w: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对喜欢的人：啊他夸我了我好开心！</w:t>
      </w: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对不喜欢的人：呵呵，舔狗</w:t>
      </w:r>
    </w:p>
    <w:p w:rsidR="00816F8D" w:rsidRDefault="00816F8D">
      <w:pPr>
        <w:rPr>
          <w:sz w:val="32"/>
          <w:szCs w:val="40"/>
        </w:rPr>
      </w:pP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3. </w:t>
      </w:r>
      <w:r>
        <w:rPr>
          <w:rFonts w:hint="eastAsia"/>
          <w:sz w:val="32"/>
          <w:szCs w:val="40"/>
        </w:rPr>
        <w:t>对方约自己出去吃饭</w:t>
      </w: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对喜欢的人：怎么办他约我了我要穿什么去赴约？</w:t>
      </w:r>
    </w:p>
    <w:p w:rsidR="00816F8D" w:rsidRDefault="002051D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对不喜欢的人：他该不会想睡我</w:t>
      </w:r>
      <w:bookmarkStart w:id="0" w:name="_GoBack"/>
      <w:bookmarkEnd w:id="0"/>
      <w:r>
        <w:rPr>
          <w:rFonts w:hint="eastAsia"/>
          <w:sz w:val="32"/>
          <w:szCs w:val="40"/>
        </w:rPr>
        <w:t>吧？</w:t>
      </w:r>
    </w:p>
    <w:sectPr w:rsidR="00816F8D" w:rsidSect="00816F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D4" w:rsidRDefault="002051D4" w:rsidP="002051D4">
      <w:r>
        <w:separator/>
      </w:r>
    </w:p>
  </w:endnote>
  <w:endnote w:type="continuationSeparator" w:id="0">
    <w:p w:rsidR="002051D4" w:rsidRDefault="002051D4" w:rsidP="0020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24" w:rsidRPr="003057F0" w:rsidRDefault="003057F0" w:rsidP="003057F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057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D4" w:rsidRDefault="002051D4" w:rsidP="002051D4">
      <w:r>
        <w:separator/>
      </w:r>
    </w:p>
  </w:footnote>
  <w:footnote w:type="continuationSeparator" w:id="0">
    <w:p w:rsidR="002051D4" w:rsidRDefault="002051D4" w:rsidP="00205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1D4" w:rsidRPr="003057F0" w:rsidRDefault="003057F0" w:rsidP="003057F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57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D03775E"/>
    <w:rsid w:val="002051D4"/>
    <w:rsid w:val="003057F0"/>
    <w:rsid w:val="007C0024"/>
    <w:rsid w:val="00816F8D"/>
    <w:rsid w:val="3D03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6F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5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51D4"/>
    <w:rPr>
      <w:kern w:val="2"/>
      <w:sz w:val="18"/>
      <w:szCs w:val="18"/>
    </w:rPr>
  </w:style>
  <w:style w:type="paragraph" w:styleId="a4">
    <w:name w:val="footer"/>
    <w:basedOn w:val="a"/>
    <w:link w:val="Char0"/>
    <w:rsid w:val="00205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51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181</Characters>
  <Application>Microsoft Office Word</Application>
  <DocSecurity>0</DocSecurity>
  <Lines>1</Lines>
  <Paragraphs>1</Paragraphs>
  <ScaleCrop>false</ScaleCrop>
  <Company>P R 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2020-05-07T01:15:00Z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