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标题：治愈患者说下半生要当两个半生去用</w:t>
      </w:r>
    </w:p>
    <w:p w:rsidR="0097040F" w:rsidRDefault="0097040F">
      <w:pPr>
        <w:rPr>
          <w:sz w:val="32"/>
          <w:szCs w:val="40"/>
        </w:rPr>
      </w:pP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在我看来，经历过生死的人，会更加珍惜自己拥有的一切。</w:t>
      </w:r>
    </w:p>
    <w:p w:rsidR="0097040F" w:rsidRDefault="0097040F">
      <w:pPr>
        <w:rPr>
          <w:sz w:val="32"/>
          <w:szCs w:val="40"/>
        </w:rPr>
      </w:pP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正文：在生活里，我们经常会在遇到挫败后会更换一种心境。</w:t>
      </w: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比如大病一场、遇到意外，等等，当我们面临这些事件后，会去审视我们之前的行为和努力的方向是否有意义，也会更珍惜一些本来很重要的东西。</w:t>
      </w:r>
    </w:p>
    <w:p w:rsidR="0097040F" w:rsidRDefault="0097040F">
      <w:pPr>
        <w:rPr>
          <w:sz w:val="32"/>
          <w:szCs w:val="40"/>
        </w:rPr>
      </w:pP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我在咨询里，见过一个很矛盾的现象：有很多二婚的夫妻过得很幸福。比如有一个咨询者，在她的描述中，前夫自私、遇事喜欢逃避、没有责任心，按理说，这类人和谁在一起都过不好，可他和现任妻子结婚五年，成为别人眼里的模范夫妻。</w:t>
      </w: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当我们在遭遇过一次挫败后，往往会更加珍惜。也就是说，他们上一段婚姻，其实很大程度上输给了彼此不够包容、理解、体谅。当彼此都做不到这些时，婚姻就成为两个人争夺的战场，感情逐渐就会破裂。</w:t>
      </w:r>
    </w:p>
    <w:p w:rsidR="0097040F" w:rsidRDefault="0097040F">
      <w:pPr>
        <w:rPr>
          <w:sz w:val="32"/>
          <w:szCs w:val="40"/>
        </w:rPr>
      </w:pP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在不懂得珍惜之前，我们总会强调各种各样的“我要”：要成功、要财富、要伴侣对自己的顺从，等等。我们会以自己</w:t>
      </w:r>
      <w:r>
        <w:rPr>
          <w:rFonts w:hint="eastAsia"/>
          <w:sz w:val="32"/>
          <w:szCs w:val="40"/>
        </w:rPr>
        <w:lastRenderedPageBreak/>
        <w:t>为中心，强调自己的需求。</w:t>
      </w: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但在经历过一些事之后，我们逐渐会思考：第一，我要的东西是否重要？第二，如何才能得到我要的东西？</w:t>
      </w: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比如在婚姻里，我们会逐渐意识到婚姻里重要的是爱，其它的都不重要；而想要得到爱，就需要自己付出、用心力经营感情。当我们看到这些后，就会换一个视角，重新理解我们的生活。</w:t>
      </w:r>
    </w:p>
    <w:p w:rsidR="0097040F" w:rsidRDefault="0097040F">
      <w:pPr>
        <w:rPr>
          <w:sz w:val="32"/>
          <w:szCs w:val="40"/>
        </w:rPr>
      </w:pP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我觉得，人成长的过程，是“从强调自己的需求到自己去做有效的事”的过程。</w:t>
      </w:r>
    </w:p>
    <w:p w:rsidR="0097040F" w:rsidRDefault="0097040F">
      <w:pPr>
        <w:rPr>
          <w:sz w:val="32"/>
          <w:szCs w:val="40"/>
        </w:rPr>
      </w:pPr>
    </w:p>
    <w:p w:rsidR="0097040F" w:rsidRDefault="006E453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结尾：看到自己的能量，积极改变，勇于付出，才能带给我们好的生活，也会让我们拥有幸福的婚</w:t>
      </w:r>
      <w:bookmarkStart w:id="0" w:name="_GoBack"/>
      <w:bookmarkEnd w:id="0"/>
      <w:r>
        <w:rPr>
          <w:rFonts w:hint="eastAsia"/>
          <w:sz w:val="32"/>
          <w:szCs w:val="40"/>
        </w:rPr>
        <w:t>姻。</w:t>
      </w:r>
    </w:p>
    <w:sectPr w:rsidR="0097040F" w:rsidSect="009704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53F" w:rsidRDefault="006E453F" w:rsidP="006E453F">
      <w:r>
        <w:separator/>
      </w:r>
    </w:p>
  </w:endnote>
  <w:endnote w:type="continuationSeparator" w:id="0">
    <w:p w:rsidR="006E453F" w:rsidRDefault="006E453F" w:rsidP="006E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BFC" w:rsidRPr="00F93F2C" w:rsidRDefault="00F93F2C" w:rsidP="00F93F2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93F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53F" w:rsidRDefault="006E453F" w:rsidP="006E453F">
      <w:r>
        <w:separator/>
      </w:r>
    </w:p>
  </w:footnote>
  <w:footnote w:type="continuationSeparator" w:id="0">
    <w:p w:rsidR="006E453F" w:rsidRDefault="006E453F" w:rsidP="006E4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53F" w:rsidRPr="00F93F2C" w:rsidRDefault="00F93F2C" w:rsidP="00F93F2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93F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1BC6E69"/>
    <w:rsid w:val="00651BFC"/>
    <w:rsid w:val="006E453F"/>
    <w:rsid w:val="0097040F"/>
    <w:rsid w:val="00F93F2C"/>
    <w:rsid w:val="01BC6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04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4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453F"/>
    <w:rPr>
      <w:kern w:val="2"/>
      <w:sz w:val="18"/>
      <w:szCs w:val="18"/>
    </w:rPr>
  </w:style>
  <w:style w:type="paragraph" w:styleId="a4">
    <w:name w:val="footer"/>
    <w:basedOn w:val="a"/>
    <w:link w:val="Char0"/>
    <w:rsid w:val="006E4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453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>P R C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2020-05-07T09:47:00Z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