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64B" w:rsidRDefault="00FA0B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我曾经问一个结婚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几年的朋友，结婚后，你幸福吗？</w:t>
      </w:r>
    </w:p>
    <w:p w:rsidR="00B7364B" w:rsidRDefault="00B7364B">
      <w:pPr>
        <w:rPr>
          <w:sz w:val="30"/>
          <w:szCs w:val="30"/>
        </w:rPr>
      </w:pPr>
    </w:p>
    <w:p w:rsidR="00B7364B" w:rsidRDefault="00FA0B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说，你每天努力工作，赚钱养家，你记得给妻子惊喜，买她喜欢的礼物，你再忙，都会抽出时间陪孩子玩，可是，你委屈，你眼睁睁的看着自己的时间，像是一个蛋糕，被分成一份一份，分给了每个人，唯独没有一份属于自己。然后你突然想起有一天，我告诉你，男人的幸福，是你看见你身边的亲人，都被你照顾的很好。</w:t>
      </w:r>
    </w:p>
    <w:p w:rsidR="00B7364B" w:rsidRDefault="00B7364B">
      <w:pPr>
        <w:rPr>
          <w:sz w:val="30"/>
          <w:szCs w:val="30"/>
        </w:rPr>
      </w:pPr>
    </w:p>
    <w:p w:rsidR="00B7364B" w:rsidRDefault="00FA0B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有时候，我特想建议你想一想，你到底喜不喜欢结婚这件事儿，结婚后你获得了什么，失去了什么。</w:t>
      </w:r>
    </w:p>
    <w:p w:rsidR="00B7364B" w:rsidRDefault="00B7364B">
      <w:pPr>
        <w:rPr>
          <w:sz w:val="30"/>
          <w:szCs w:val="30"/>
        </w:rPr>
      </w:pPr>
    </w:p>
    <w:p w:rsidR="00B7364B" w:rsidRDefault="00FA0B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如果你真心愿意跟一个人一起生活，遇到麻烦，你不会抱怨，不会争吵，你会压住那一股火，你会想办法去解决，因为你怕你伤害了你们的感情。</w:t>
      </w:r>
    </w:p>
    <w:p w:rsidR="00B7364B" w:rsidRDefault="00B7364B">
      <w:pPr>
        <w:rPr>
          <w:sz w:val="30"/>
          <w:szCs w:val="30"/>
        </w:rPr>
      </w:pPr>
    </w:p>
    <w:p w:rsidR="00B7364B" w:rsidRDefault="00FA0B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些年我意识到一件事儿，结婚很开心，婚姻只是让开心变成了一件件你必须去处理的麻烦。老婆丢了项链，你要去找，孩子把果酱抹在沙发上，你要去擦，父母过时的育儿观念，你要听，对方父母的苦难，你要接。如果你总是期待一起分享开心，分享好消息，分享美好的事情，你要的不是婚姻，是婚姻带给你的美好想象。</w:t>
      </w:r>
    </w:p>
    <w:p w:rsidR="00B7364B" w:rsidRDefault="00B7364B">
      <w:pPr>
        <w:rPr>
          <w:sz w:val="30"/>
          <w:szCs w:val="30"/>
        </w:rPr>
      </w:pPr>
    </w:p>
    <w:p w:rsidR="00B7364B" w:rsidRDefault="00FA0B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可惜，婚姻做不到。</w:t>
      </w:r>
    </w:p>
    <w:p w:rsidR="00B7364B" w:rsidRDefault="00B7364B">
      <w:pPr>
        <w:rPr>
          <w:sz w:val="30"/>
          <w:szCs w:val="30"/>
        </w:rPr>
      </w:pPr>
    </w:p>
    <w:p w:rsidR="00B7364B" w:rsidRDefault="00FA0B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婚姻能做的是什么？</w:t>
      </w:r>
    </w:p>
    <w:p w:rsidR="00B7364B" w:rsidRDefault="00B7364B">
      <w:pPr>
        <w:rPr>
          <w:sz w:val="30"/>
          <w:szCs w:val="30"/>
        </w:rPr>
      </w:pPr>
    </w:p>
    <w:p w:rsidR="00B7364B" w:rsidRDefault="00FA0B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你找到老婆的项链，帮她戴上，她开心的亲了你一下。是你擦掉沙发上的果酱，孩子低着头说爸爸，对不起，下次我不会弄脏沙发了。是你跟父母沟通以后，流泪般的明白，他们只是看你太辛苦，想帮帮你。是你岳父走出医院的时候，给了你一个结实的拥抱。是全家人都在爱你，是全家人都需要你，是全家人都信任你。</w:t>
      </w:r>
    </w:p>
    <w:p w:rsidR="00B7364B" w:rsidRDefault="00B7364B">
      <w:pPr>
        <w:rPr>
          <w:sz w:val="30"/>
          <w:szCs w:val="30"/>
        </w:rPr>
      </w:pPr>
    </w:p>
    <w:p w:rsidR="00B7364B" w:rsidRDefault="00FA0B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那些想着索取的爱，那些想着得到才去付出的爱，那些试图通过情感勒索得到的爱，都不是婚姻的意义啊，所以注定会失望。</w:t>
      </w:r>
    </w:p>
    <w:p w:rsidR="00B7364B" w:rsidRDefault="00B7364B">
      <w:pPr>
        <w:rPr>
          <w:sz w:val="30"/>
          <w:szCs w:val="30"/>
        </w:rPr>
      </w:pPr>
    </w:p>
    <w:p w:rsidR="00B7364B" w:rsidRDefault="00FA0B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这些年我时刻提醒自己，婚礼那天说的那句，我愿意。是因为我在爱你的过程中，就很开心，而你的回应只是让我的开心有</w:t>
      </w:r>
      <w:r>
        <w:rPr>
          <w:rFonts w:hint="eastAsia"/>
          <w:sz w:val="30"/>
          <w:szCs w:val="30"/>
        </w:rPr>
        <w:t>100</w:t>
      </w:r>
      <w:r>
        <w:rPr>
          <w:rFonts w:hint="eastAsia"/>
          <w:sz w:val="30"/>
          <w:szCs w:val="30"/>
        </w:rPr>
        <w:t>倍那么开心。深夜去给她买一碗酸辣粉，最穷的时候，偷偷攒钱给她买了项链当礼物，她说脚疼，背着着她走了一公里回家。人啊，总是容易被自己的付出感动，却忘了掂量掂量，我愿意为你做任何一件事儿，哪怕是一件小事儿，开不开心啊！</w:t>
      </w:r>
    </w:p>
    <w:p w:rsidR="00B7364B" w:rsidRDefault="00B7364B">
      <w:pPr>
        <w:rPr>
          <w:sz w:val="30"/>
          <w:szCs w:val="30"/>
        </w:rPr>
      </w:pPr>
    </w:p>
    <w:p w:rsidR="00B7364B" w:rsidRDefault="00FA0B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其实大多数人都没有明白，婚礼那天说的那句，我愿意。是什么意思，什么感觉，什么状态，他们只是在一个盛大的场合，学着别人的样子在发誓。</w:t>
      </w:r>
      <w:bookmarkStart w:id="0" w:name="_GoBack"/>
      <w:bookmarkEnd w:id="0"/>
      <w:r>
        <w:rPr>
          <w:rFonts w:hint="eastAsia"/>
          <w:sz w:val="30"/>
          <w:szCs w:val="30"/>
        </w:rPr>
        <w:t xml:space="preserve"> </w:t>
      </w:r>
    </w:p>
    <w:p w:rsidR="00B7364B" w:rsidRDefault="00B7364B">
      <w:pPr>
        <w:rPr>
          <w:sz w:val="30"/>
          <w:szCs w:val="30"/>
        </w:rPr>
      </w:pPr>
    </w:p>
    <w:sectPr w:rsidR="00B7364B" w:rsidSect="00B7364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B6F" w:rsidRDefault="00FA0B6F" w:rsidP="00FA0B6F">
      <w:r>
        <w:separator/>
      </w:r>
    </w:p>
  </w:endnote>
  <w:endnote w:type="continuationSeparator" w:id="0">
    <w:p w:rsidR="00FA0B6F" w:rsidRDefault="00FA0B6F" w:rsidP="00FA0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94D" w:rsidRPr="004332AA" w:rsidRDefault="004332AA" w:rsidP="004332A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332A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B6F" w:rsidRDefault="00FA0B6F" w:rsidP="00FA0B6F">
      <w:r>
        <w:separator/>
      </w:r>
    </w:p>
  </w:footnote>
  <w:footnote w:type="continuationSeparator" w:id="0">
    <w:p w:rsidR="00FA0B6F" w:rsidRDefault="00FA0B6F" w:rsidP="00FA0B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B6F" w:rsidRPr="004332AA" w:rsidRDefault="004332AA" w:rsidP="004332A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332A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03C2770"/>
    <w:rsid w:val="004332AA"/>
    <w:rsid w:val="00B7364B"/>
    <w:rsid w:val="00C4394D"/>
    <w:rsid w:val="00FA0B6F"/>
    <w:rsid w:val="703C27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7364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A0B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A0B6F"/>
    <w:rPr>
      <w:kern w:val="2"/>
      <w:sz w:val="18"/>
      <w:szCs w:val="18"/>
    </w:rPr>
  </w:style>
  <w:style w:type="paragraph" w:styleId="a4">
    <w:name w:val="footer"/>
    <w:basedOn w:val="a"/>
    <w:link w:val="Char0"/>
    <w:rsid w:val="00FA0B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A0B6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</Words>
  <Characters>754</Characters>
  <Application>Microsoft Office Word</Application>
  <DocSecurity>0</DocSecurity>
  <Lines>6</Lines>
  <Paragraphs>1</Paragraphs>
  <ScaleCrop>false</ScaleCrop>
  <Company>P R C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2020-04-20T13:07:00Z</dcterms:created>
  <dcterms:modified xsi:type="dcterms:W3CDTF">2022-05-22T15:18:00Z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