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你害怕结婚的唯一理由是：你还没有遇见对的人。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不，我害怕彩礼的讨价还价，彼此陌生的像是生意人。我害怕婚礼上信誓旦旦的说我爱你，转眼吵架张嘴就是离婚。我害怕生孩子，怕我们的爱情终究熬不过生孩子的头三年。我害怕处理跟他父母之间的关系，被迫选择妥协。我害怕中年以后无数的经济压力，让我一夜回到解放前。我害怕日益麻木的感情，总有一方先有了外遇。我害怕他曾经牵了我的手，却没有陪我走到最后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我承认，你的任何一项担心，都有可能会发生，但，那不是爱情的全貌。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你说“我害怕结婚”，真好，甚至有一些小可爱，我怕你说“我不害怕结婚”，那种无畏英勇的样子，才让人觉得担心你，心疼你，爱情不是一场视死如归的旅程，你怕，就对了。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生地不熟，总有吃不惯，车票要改签，飞机会误点，酒店不顺眼，景区人爆满，可是，旅行好歹有个指南，去重庆网红火锅店打卡，去北京烤鸭店打卡，去上海挤个城隍庙都能挤出仪式感，可是，结婚呢，你去哪里打卡？第一站民政局，第二站，产房吗？第三站，幼儿园吗？实话说，你我都一样，对未知的生活，慌张大于惊喜，迷茫大于兴奋，结婚谁不会啊，可是，过一辈子太难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你怕结婚，就对了。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你在敬畏婚姻，你担心是因为你真的想跟一个人平平安安过一辈子，所以，你怕辜负了对方，也辜负了自己，你一看结婚有那么多的难题，你就慌张了，你觉得自己不够好，不值得被一个人爱，你想努力变成一个优秀的人，我都懂，可是，你知道吗？婚姻本身啊，就是两个不完美的人，互相鼓励，互相安慰，互相扶持，慢慢变好的一段旅程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你不必自责你不够好，大家都不完美，所以那个你喜欢的人从你身边经过的时候，你一定要去牵他的手。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害怕结婚，是因为你看见身边的单亲妈妈，年纪轻轻拖着一个孩子过的很清苦，我倒是觉得年轻妈妈做了一个漂亮而勇敢的决定，是的，她本可以妥协隐忍，浑浑噩噩过完一生，但是，她没有，她知道企图把幸福放在别人身上是一件荒唐的事儿，她要创造自己的幸福，所以她选择了放手，并不是她对爱情失望了，而是，她心疼那个挣扎不已的自己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你说害怕结婚，是因为你尝过爱情的苦，你把全部的爱放在了一个不可能的人身上，后来，他没有娶你，头也不回的走进了人海，</w:t>
      </w:r>
      <w:r>
        <w:rPr>
          <w:rFonts w:hint="eastAsia"/>
          <w:sz w:val="30"/>
          <w:szCs w:val="30"/>
        </w:rPr>
        <w:lastRenderedPageBreak/>
        <w:t>你恐怕再也没有能力去爱别人了。我倒是觉得，第一次爱的人没有抓住，不必遗憾，他已经给过你所有温柔，你也曾满腔热血爱过，既然缘分不够，那就放手。没办法，我们年轻时太倔强，都没有抓住那个惊艳的人。还好，后来我们都懂了什么叫珍惜，所以后来的那个爱人叫一生一世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当你说“我害怕结婚”，我就知道，你离嫁给爱情又近了一步。</w:t>
      </w:r>
    </w:p>
    <w:p w:rsidR="00527CBF" w:rsidRDefault="00527CBF">
      <w:pPr>
        <w:rPr>
          <w:sz w:val="30"/>
          <w:szCs w:val="30"/>
        </w:rPr>
      </w:pPr>
    </w:p>
    <w:p w:rsidR="00527CBF" w:rsidRDefault="00526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把你害怕的选项，列一张清单，一个一个消灭掉，有些时候，爱情很奇妙，你玩过消消乐那一类的游戏吗？就是说，你在爱情里遇见的好多好多烦恼，其实是相通的，有一天，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个碰到一起，居然自己消失了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527CBF" w:rsidRDefault="00527CBF">
      <w:pPr>
        <w:rPr>
          <w:sz w:val="30"/>
          <w:szCs w:val="30"/>
        </w:rPr>
      </w:pPr>
    </w:p>
    <w:sectPr w:rsidR="00527CBF" w:rsidSect="00527C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B8D" w:rsidRDefault="00526B8D" w:rsidP="00526B8D">
      <w:r>
        <w:separator/>
      </w:r>
    </w:p>
  </w:endnote>
  <w:endnote w:type="continuationSeparator" w:id="0">
    <w:p w:rsidR="00526B8D" w:rsidRDefault="00526B8D" w:rsidP="0052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4F9" w:rsidRPr="00534043" w:rsidRDefault="00534043" w:rsidP="0053404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340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B8D" w:rsidRDefault="00526B8D" w:rsidP="00526B8D">
      <w:r>
        <w:separator/>
      </w:r>
    </w:p>
  </w:footnote>
  <w:footnote w:type="continuationSeparator" w:id="0">
    <w:p w:rsidR="00526B8D" w:rsidRDefault="00526B8D" w:rsidP="00526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B8D" w:rsidRPr="00534043" w:rsidRDefault="00534043" w:rsidP="0053404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340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9C322BA"/>
    <w:rsid w:val="000114F9"/>
    <w:rsid w:val="00526B8D"/>
    <w:rsid w:val="00527CBF"/>
    <w:rsid w:val="00534043"/>
    <w:rsid w:val="49C32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7CB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6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6B8D"/>
    <w:rPr>
      <w:kern w:val="2"/>
      <w:sz w:val="18"/>
      <w:szCs w:val="18"/>
    </w:rPr>
  </w:style>
  <w:style w:type="paragraph" w:styleId="a4">
    <w:name w:val="footer"/>
    <w:basedOn w:val="a"/>
    <w:link w:val="Char0"/>
    <w:rsid w:val="00526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6B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Company>P R C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2020-04-20T13:16:00Z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