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想想，挺委屈的。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我们终于在一个最好的时代，忘记了怎么去爱，没办法，直觉告诉我，我喜欢你，理性分析完告诉我，不可能。动心的感情，后来输给了不动产，关键是我们还信了被现实打败这种话。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傻乎乎，只凭动心，就能好好爱一场的人，应该很幸福吧。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终究会分开，也不会期盼着那个岔路口晚一点到来，只是，陪着，享受着爱，走着走着，就到了岔路口，他说，嗨，该分开了。你说，好的。他笑着说，回头见啊！你没有回头，大步走下去。因为在那个岔路口，你没遗憾有句话没说，你没后悔有件事没一起去做过，你没委屈这辈子我怎么就不能再见你了，你欣慰的是，这个人我爱过，很自豪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你承认你动过心，所以，才不会狼狈收场。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可是，你思绪太乱，总在担心将来要发生的事情，就毁掉了心动啊。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有个词叫截止日期，它看上去很残忍，可是，它又何尝不是在温</w:t>
      </w:r>
      <w:r>
        <w:rPr>
          <w:rFonts w:hint="eastAsia"/>
          <w:sz w:val="30"/>
          <w:szCs w:val="30"/>
        </w:rPr>
        <w:lastRenderedPageBreak/>
        <w:t>柔的提醒你，你要加油哦！你终究会在截止日期前，写完论文，喝完杯装酸奶，完成领导交代的工作，完完整整爱过一个人。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没在一起，就没在一起吧，你尽力了。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人很开心遇见了你，有多开心呢，就是说，后来谁都会碰到一点糟心的事儿，也有偶尔看轻自己，觉得自己一无是处的时候，可是，就那么一个糟糕的念头突然要占据整个大脑的时候，在大脑的某一个小角落里突然亮起了一盏小灯，灯光好弱，好弱，可是，足够让那个人放弃轻生的念头，因为啊，他也曾被一个人完完整整的爱过，那是你曾留在那个人身上的光，陪他度过了他最难熬的一个晚上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你永远不知道你曾说的那句“我好喜欢你呀”支撑着某个人走了多久，你的好，只有爱过你的那个人才懂。</w:t>
      </w:r>
    </w:p>
    <w:p w:rsidR="00DF6000" w:rsidRDefault="00DF6000">
      <w:pPr>
        <w:rPr>
          <w:sz w:val="30"/>
          <w:szCs w:val="30"/>
        </w:rPr>
      </w:pPr>
    </w:p>
    <w:p w:rsidR="00DF6000" w:rsidRDefault="006836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当然相信有些喜欢最后输给利弊权衡，可是，喜欢就是喜欢啊，拦不住，你总得允许我试一试吧，我输得起。最让我难过的是，我一头扎进那美丽的忧伤，你没有拉住我也没有陪着我。我还傻乎乎的跟你说，别劝我放弃，好吗，我动心一次容易吗</w:t>
      </w:r>
      <w:bookmarkStart w:id="0" w:name="_GoBack"/>
      <w:bookmarkEnd w:id="0"/>
      <w:r>
        <w:rPr>
          <w:rFonts w:hint="eastAsia"/>
          <w:sz w:val="30"/>
          <w:szCs w:val="30"/>
        </w:rPr>
        <w:t>？”</w:t>
      </w:r>
    </w:p>
    <w:sectPr w:rsidR="00DF6000" w:rsidSect="00DF60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692" w:rsidRDefault="00683692" w:rsidP="00683692">
      <w:r>
        <w:separator/>
      </w:r>
    </w:p>
  </w:endnote>
  <w:endnote w:type="continuationSeparator" w:id="0">
    <w:p w:rsidR="00683692" w:rsidRDefault="00683692" w:rsidP="0068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3E" w:rsidRPr="006157A0" w:rsidRDefault="006157A0" w:rsidP="006157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157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692" w:rsidRDefault="00683692" w:rsidP="00683692">
      <w:r>
        <w:separator/>
      </w:r>
    </w:p>
  </w:footnote>
  <w:footnote w:type="continuationSeparator" w:id="0">
    <w:p w:rsidR="00683692" w:rsidRDefault="00683692" w:rsidP="00683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692" w:rsidRPr="006157A0" w:rsidRDefault="006157A0" w:rsidP="006157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157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A35671"/>
    <w:rsid w:val="00245F3E"/>
    <w:rsid w:val="006157A0"/>
    <w:rsid w:val="00683692"/>
    <w:rsid w:val="00DF6000"/>
    <w:rsid w:val="55A3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60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3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3692"/>
    <w:rPr>
      <w:kern w:val="2"/>
      <w:sz w:val="18"/>
      <w:szCs w:val="18"/>
    </w:rPr>
  </w:style>
  <w:style w:type="paragraph" w:styleId="a4">
    <w:name w:val="footer"/>
    <w:basedOn w:val="a"/>
    <w:link w:val="Char0"/>
    <w:rsid w:val="00683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36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P R C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2020-04-20T13:20:00Z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