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0258" w:rsidRDefault="00E9644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人和人的关系美妙，美就美在可以记住一些东西，忘记一些东西，我记住的跟你记住的，答案不一样。</w:t>
      </w:r>
    </w:p>
    <w:p w:rsidR="00760258" w:rsidRDefault="00760258">
      <w:pPr>
        <w:rPr>
          <w:sz w:val="30"/>
          <w:szCs w:val="30"/>
        </w:rPr>
      </w:pPr>
    </w:p>
    <w:p w:rsidR="00760258" w:rsidRDefault="00E9644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有一天，你无意间提及我们之间一件事儿，你会忘记一些细节，我会忘记一些细节，然后，我们相互提醒，相互笑着又把从前聊了一遍，那种感觉突然像是多年以前，我们从考场里走出来，站在楼道里，紧张又刺激的对答案，答案对不对，那一刻没那么重要，但是跟你一样，就感觉好开心啊！</w:t>
      </w:r>
    </w:p>
    <w:p w:rsidR="00760258" w:rsidRDefault="00760258">
      <w:pPr>
        <w:rPr>
          <w:sz w:val="30"/>
          <w:szCs w:val="30"/>
        </w:rPr>
      </w:pPr>
    </w:p>
    <w:p w:rsidR="00760258" w:rsidRDefault="00E9644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我终于到了一个古怪的年纪，相比从前的豪情万丈，一心要去远方看看，现在只希望你和我平安健康。</w:t>
      </w:r>
    </w:p>
    <w:p w:rsidR="00760258" w:rsidRDefault="00760258">
      <w:pPr>
        <w:rPr>
          <w:sz w:val="30"/>
          <w:szCs w:val="30"/>
        </w:rPr>
      </w:pPr>
    </w:p>
    <w:p w:rsidR="00760258" w:rsidRDefault="00E9644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碰到舒服的人，就敞开心扉的笑，碰到不喜欢的人，乖的像一个小孩，一言不发。人和人的际遇啊，搞不好顶多就是一面，何必委屈自己呢。倒是那些你相处起来舒服的人，可能会不经意间再见一面又一面。</w:t>
      </w:r>
    </w:p>
    <w:p w:rsidR="00760258" w:rsidRDefault="00760258">
      <w:pPr>
        <w:rPr>
          <w:sz w:val="30"/>
          <w:szCs w:val="30"/>
        </w:rPr>
      </w:pPr>
    </w:p>
    <w:p w:rsidR="00760258" w:rsidRDefault="00E9644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那些人说，这个人，好内向啊。</w:t>
      </w:r>
    </w:p>
    <w:p w:rsidR="00760258" w:rsidRDefault="00760258">
      <w:pPr>
        <w:rPr>
          <w:sz w:val="30"/>
          <w:szCs w:val="30"/>
        </w:rPr>
      </w:pPr>
    </w:p>
    <w:p w:rsidR="00760258" w:rsidRDefault="00E9644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对呀。</w:t>
      </w:r>
    </w:p>
    <w:p w:rsidR="00760258" w:rsidRDefault="00760258">
      <w:pPr>
        <w:rPr>
          <w:sz w:val="30"/>
          <w:szCs w:val="30"/>
        </w:rPr>
      </w:pPr>
    </w:p>
    <w:p w:rsidR="00760258" w:rsidRDefault="00E9644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有人见过我喝绿茶，有人见过我喝红酒，有人见过我喝白酒，有</w:t>
      </w:r>
      <w:r>
        <w:rPr>
          <w:rFonts w:hint="eastAsia"/>
          <w:sz w:val="30"/>
          <w:szCs w:val="30"/>
        </w:rPr>
        <w:lastRenderedPageBreak/>
        <w:t>人见过我喝瓶装矿泉水，有人见过我吃冰激凌，那些人啊，只见过我闭嘴没说话的样子，好像一个内向的人啊！</w:t>
      </w:r>
    </w:p>
    <w:p w:rsidR="00760258" w:rsidRDefault="00760258">
      <w:pPr>
        <w:rPr>
          <w:sz w:val="30"/>
          <w:szCs w:val="30"/>
        </w:rPr>
      </w:pPr>
    </w:p>
    <w:p w:rsidR="00760258" w:rsidRDefault="00E9644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谁还不会一两个笑话呢，只是，花那么大的力气去逗那些人笑，你是不是比笑话还好笑。</w:t>
      </w:r>
    </w:p>
    <w:p w:rsidR="00760258" w:rsidRDefault="00760258">
      <w:pPr>
        <w:rPr>
          <w:sz w:val="30"/>
          <w:szCs w:val="30"/>
        </w:rPr>
      </w:pPr>
    </w:p>
    <w:p w:rsidR="00760258" w:rsidRDefault="00E9644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知道跟舒服的人在一起是什么感觉，就是心里放了一场烟花，噼里啪啦的满天都是梗，你抬头随手抓一个就能开心好几天。我们当然知道终究会散席，后来啊，我仍会碰见一些黑暗的时刻，紧张，恐慌，无措，可是啊，一想起来你，我笑了一下，然后，心里又放了一场烟花，好漂亮</w:t>
      </w:r>
      <w:bookmarkStart w:id="0" w:name="_GoBack"/>
      <w:bookmarkEnd w:id="0"/>
      <w:r>
        <w:rPr>
          <w:rFonts w:hint="eastAsia"/>
          <w:sz w:val="30"/>
          <w:szCs w:val="30"/>
        </w:rPr>
        <w:t>啊！</w:t>
      </w:r>
    </w:p>
    <w:sectPr w:rsidR="00760258" w:rsidSect="00760258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6441" w:rsidRDefault="00E96441" w:rsidP="00E96441">
      <w:r>
        <w:separator/>
      </w:r>
    </w:p>
  </w:endnote>
  <w:endnote w:type="continuationSeparator" w:id="0">
    <w:p w:rsidR="00E96441" w:rsidRDefault="00E96441" w:rsidP="00E964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4DE2" w:rsidRPr="00D67A1F" w:rsidRDefault="00D67A1F" w:rsidP="00D67A1F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D67A1F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6441" w:rsidRDefault="00E96441" w:rsidP="00E96441">
      <w:r>
        <w:separator/>
      </w:r>
    </w:p>
  </w:footnote>
  <w:footnote w:type="continuationSeparator" w:id="0">
    <w:p w:rsidR="00E96441" w:rsidRDefault="00E96441" w:rsidP="00E9644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6441" w:rsidRPr="00D67A1F" w:rsidRDefault="00D67A1F" w:rsidP="00D67A1F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D67A1F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C1E75F5"/>
    <w:rsid w:val="00574DE2"/>
    <w:rsid w:val="00760258"/>
    <w:rsid w:val="00D67A1F"/>
    <w:rsid w:val="00E96441"/>
    <w:rsid w:val="0C1E75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60258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E964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E96441"/>
    <w:rPr>
      <w:kern w:val="2"/>
      <w:sz w:val="18"/>
      <w:szCs w:val="18"/>
    </w:rPr>
  </w:style>
  <w:style w:type="paragraph" w:styleId="a4">
    <w:name w:val="footer"/>
    <w:basedOn w:val="a"/>
    <w:link w:val="Char0"/>
    <w:rsid w:val="00E964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E96441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87</Words>
  <Characters>500</Characters>
  <Application>Microsoft Office Word</Application>
  <DocSecurity>0</DocSecurity>
  <Lines>4</Lines>
  <Paragraphs>1</Paragraphs>
  <ScaleCrop>false</ScaleCrop>
  <Company>P R C</Company>
  <LinksUpToDate>false</LinksUpToDate>
  <CharactersWithSpaces>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4</cp:revision>
  <dcterms:created xsi:type="dcterms:W3CDTF">2020-04-20T13:22:00Z</dcterms:created>
  <dcterms:modified xsi:type="dcterms:W3CDTF">2022-05-22T15:19:00Z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