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当代年轻人网恋的方式</w:t>
      </w: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社交恋爱，在当下很是流行，就是一种基于社交上的恋爱，说是网恋吧，好像比网恋高级一点点，其实也就是一个名字听起来好听一点。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那这种恋爱模式的具体表现形式是怎样的呢？大致就是分为这”六步骤。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、改置顶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恋爱第一步，自然是将对方的微信置顶了，这是一种重视的表现，虽然能不能及时秒回还是看天意，但是至少心意到了，自己看到后觉得很满意：“哇，我真的是太深情了。”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02</w:t>
      </w:r>
      <w:r>
        <w:rPr>
          <w:rFonts w:hint="eastAsia"/>
          <w:sz w:val="30"/>
          <w:szCs w:val="30"/>
        </w:rPr>
        <w:t>、换备注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恋爱第二步就是改备注，改得越可爱越好，尤其是那种可爱到有点恶心的。在恋爱中的小情侣，对于这种事情是很上心的，会想来想去，一定要用一个很可爱的名字给你备注。因为，这也是一种爱你的表现。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03</w:t>
      </w:r>
      <w:r>
        <w:rPr>
          <w:rFonts w:hint="eastAsia"/>
          <w:sz w:val="30"/>
          <w:szCs w:val="30"/>
        </w:rPr>
        <w:t>、情侣头像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这个自然是不会少的，情侣头像在网上搜一些，这个试用几天，那个试用几天。尤其是当两人聊天的时候，觉得真的是太有爱了，这样的恋爱真的是该死的甜美。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04</w:t>
      </w:r>
      <w:r>
        <w:rPr>
          <w:rFonts w:hint="eastAsia"/>
          <w:sz w:val="30"/>
          <w:szCs w:val="30"/>
        </w:rPr>
        <w:t>、监督三餐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“记得吃早餐啊，不能饿着了。”“记得吃午餐啊，不能饿着了。”“记得吃晚餐啊，不能饿着了。”哇，真的是太感人了，每天都会惦记着对方，提醒对方吃饭，太有爱了吧。嘁，谁不知道要吃饭吗？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05</w:t>
      </w:r>
      <w:r>
        <w:rPr>
          <w:rFonts w:hint="eastAsia"/>
          <w:sz w:val="30"/>
          <w:szCs w:val="30"/>
        </w:rPr>
        <w:t>、分享有趣事件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这是情侣之间必备的娱乐项目了，相互分享有趣的事件，实在没有什么有趣的事情了，那就讲笑话吧。不说一些什么，好像不像是情侣。如果有一天，两人没有什么话说了，那就有点危险了。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06</w:t>
      </w:r>
      <w:r>
        <w:rPr>
          <w:rFonts w:hint="eastAsia"/>
          <w:sz w:val="30"/>
          <w:szCs w:val="30"/>
        </w:rPr>
        <w:t>、问候早晚安</w:t>
      </w:r>
    </w:p>
    <w:p w:rsidR="000F2C12" w:rsidRDefault="000F2C12">
      <w:pPr>
        <w:rPr>
          <w:sz w:val="30"/>
          <w:szCs w:val="30"/>
        </w:rPr>
      </w:pPr>
    </w:p>
    <w:p w:rsidR="000F2C12" w:rsidRDefault="00FF6F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这当然也是必须的了，在这个时代，“早安”、“晚安”都是被赋予了一种神奇的意义，异性之间说了几次晚安，就觉得情况不得</w:t>
      </w:r>
      <w:r>
        <w:rPr>
          <w:rFonts w:hint="eastAsia"/>
          <w:sz w:val="30"/>
          <w:szCs w:val="30"/>
        </w:rPr>
        <w:lastRenderedPageBreak/>
        <w:t>了了。早起说“早安”，睡前说“晚安”，爱意真的是自欺欺人的满满</w:t>
      </w:r>
      <w:bookmarkStart w:id="0" w:name="_GoBack"/>
      <w:bookmarkEnd w:id="0"/>
      <w:r>
        <w:rPr>
          <w:rFonts w:hint="eastAsia"/>
          <w:sz w:val="30"/>
          <w:szCs w:val="30"/>
        </w:rPr>
        <w:t>啊。</w:t>
      </w:r>
    </w:p>
    <w:sectPr w:rsidR="000F2C12" w:rsidSect="000F2C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F94" w:rsidRDefault="00FF6F94" w:rsidP="00FF6F94">
      <w:r>
        <w:separator/>
      </w:r>
    </w:p>
  </w:endnote>
  <w:endnote w:type="continuationSeparator" w:id="0">
    <w:p w:rsidR="00FF6F94" w:rsidRDefault="00FF6F94" w:rsidP="00FF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23" w:rsidRPr="00EB2C16" w:rsidRDefault="00EB2C16" w:rsidP="00EB2C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B2C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F94" w:rsidRDefault="00FF6F94" w:rsidP="00FF6F94">
      <w:r>
        <w:separator/>
      </w:r>
    </w:p>
  </w:footnote>
  <w:footnote w:type="continuationSeparator" w:id="0">
    <w:p w:rsidR="00FF6F94" w:rsidRDefault="00FF6F94" w:rsidP="00FF6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94" w:rsidRPr="00EB2C16" w:rsidRDefault="00EB2C16" w:rsidP="00EB2C1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B2C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78449CB"/>
    <w:rsid w:val="000F2C12"/>
    <w:rsid w:val="00841E23"/>
    <w:rsid w:val="00EB2C16"/>
    <w:rsid w:val="00FF6F94"/>
    <w:rsid w:val="37844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C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6F94"/>
    <w:rPr>
      <w:kern w:val="2"/>
      <w:sz w:val="18"/>
      <w:szCs w:val="18"/>
    </w:rPr>
  </w:style>
  <w:style w:type="paragraph" w:styleId="a4">
    <w:name w:val="footer"/>
    <w:basedOn w:val="a"/>
    <w:link w:val="Char0"/>
    <w:rsid w:val="00FF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6F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Company>P R C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2020-04-20T13:47:00Z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