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14" w:rsidRDefault="007F3E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突然意识到，人跟人的相识有黄金时间，没在最佳的时间里爆发的情感，最后都会被时间打散，重新丢到人海里，你看，来年陌生的某某某，也是昨日最亲的某某某啊，你放不下的那些情愫，不过是你的一厢情愿吧。</w:t>
      </w:r>
    </w:p>
    <w:p w:rsidR="00443D14" w:rsidRDefault="00443D14">
      <w:pPr>
        <w:rPr>
          <w:sz w:val="30"/>
          <w:szCs w:val="30"/>
        </w:rPr>
      </w:pPr>
    </w:p>
    <w:p w:rsidR="00443D14" w:rsidRDefault="007F3E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那些让你难过的，从来不是你跟某人在一起那么久，没有等到一个结果，而是，你记得那么多深情的事，记的好辛苦。像是一场考试，你明明听到了哨声响起，你还是舍不得放下笔，你明明知道最后一道大题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分，你得不到，你还是匆忙的写下了一个解。</w:t>
      </w:r>
    </w:p>
    <w:p w:rsidR="00443D14" w:rsidRDefault="00443D14">
      <w:pPr>
        <w:rPr>
          <w:sz w:val="30"/>
          <w:szCs w:val="30"/>
        </w:rPr>
      </w:pPr>
    </w:p>
    <w:p w:rsidR="00443D14" w:rsidRDefault="007F3E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不逞强了，你还是放下了笔，走出了考场，因为你知道，还有下一场考试。把这一场失望的情绪带到下一场，下一场也会考砸。</w:t>
      </w:r>
    </w:p>
    <w:p w:rsidR="00443D14" w:rsidRDefault="00443D14">
      <w:pPr>
        <w:rPr>
          <w:sz w:val="30"/>
          <w:szCs w:val="30"/>
        </w:rPr>
      </w:pPr>
    </w:p>
    <w:p w:rsidR="00443D14" w:rsidRDefault="007F3E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还是会遇见喜欢的人，还是会遇见更好吃的黄焖鸡，还是会努力跑起来，你只是偶尔怀念有人跟你说晚安的那个夜晚，你数了</w:t>
      </w:r>
      <w:r>
        <w:rPr>
          <w:rFonts w:hint="eastAsia"/>
          <w:sz w:val="30"/>
          <w:szCs w:val="30"/>
        </w:rPr>
        <w:t>1314</w:t>
      </w:r>
      <w:r>
        <w:rPr>
          <w:rFonts w:hint="eastAsia"/>
          <w:sz w:val="30"/>
          <w:szCs w:val="30"/>
        </w:rPr>
        <w:t>只羊，最后有一只羊跑过来，敲着你的脑袋说，哎，拜托你，用心点，你已经数过我一次了。</w:t>
      </w:r>
    </w:p>
    <w:p w:rsidR="00443D14" w:rsidRDefault="00443D14">
      <w:pPr>
        <w:rPr>
          <w:sz w:val="30"/>
          <w:szCs w:val="30"/>
        </w:rPr>
      </w:pPr>
    </w:p>
    <w:p w:rsidR="00443D14" w:rsidRDefault="007F3E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后来，你又见过一次那只羊，你问羊，他还爱我吗？</w:t>
      </w:r>
    </w:p>
    <w:p w:rsidR="00443D14" w:rsidRDefault="00443D14">
      <w:pPr>
        <w:rPr>
          <w:sz w:val="30"/>
          <w:szCs w:val="30"/>
        </w:rPr>
      </w:pPr>
    </w:p>
    <w:p w:rsidR="00443D14" w:rsidRDefault="007F3E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后来，你一觉到天亮，总感觉好像做了一个奇怪的梦，那个梦好长好长，但是，好像什么也记不起来了。</w:t>
      </w:r>
    </w:p>
    <w:p w:rsidR="00443D14" w:rsidRDefault="00443D14">
      <w:pPr>
        <w:rPr>
          <w:sz w:val="30"/>
          <w:szCs w:val="30"/>
        </w:rPr>
      </w:pPr>
    </w:p>
    <w:p w:rsidR="00443D14" w:rsidRDefault="007F3E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原来，我曾深爱你，伤筋动骨，也不过如此，心肠软，好在，命硬</w:t>
      </w:r>
      <w:bookmarkStart w:id="0" w:name="_GoBack"/>
      <w:bookmarkEnd w:id="0"/>
      <w:r>
        <w:rPr>
          <w:rFonts w:hint="eastAsia"/>
          <w:sz w:val="30"/>
          <w:szCs w:val="30"/>
        </w:rPr>
        <w:t>啊。</w:t>
      </w:r>
    </w:p>
    <w:sectPr w:rsidR="00443D1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E34" w:rsidRDefault="007F3E34" w:rsidP="007F3E34">
      <w:r>
        <w:separator/>
      </w:r>
    </w:p>
  </w:endnote>
  <w:endnote w:type="continuationSeparator" w:id="0">
    <w:p w:rsidR="007F3E34" w:rsidRDefault="007F3E34" w:rsidP="007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E34" w:rsidRPr="006C0048" w:rsidRDefault="006C0048" w:rsidP="006C004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C00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E34" w:rsidRDefault="007F3E34" w:rsidP="007F3E34">
      <w:r>
        <w:separator/>
      </w:r>
    </w:p>
  </w:footnote>
  <w:footnote w:type="continuationSeparator" w:id="0">
    <w:p w:rsidR="007F3E34" w:rsidRDefault="007F3E34" w:rsidP="007F3E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E34" w:rsidRPr="006C0048" w:rsidRDefault="006C0048" w:rsidP="006C0048">
    <w:pPr>
      <w:pStyle w:val="a3"/>
      <w:rPr>
        <w:rFonts w:ascii="微软雅黑" w:eastAsia="微软雅黑" w:hAnsi="微软雅黑"/>
        <w:color w:val="000000"/>
        <w:sz w:val="24"/>
      </w:rPr>
    </w:pPr>
    <w:r w:rsidRPr="006C00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91ABC"/>
    <w:rsid w:val="00443D14"/>
    <w:rsid w:val="006C0048"/>
    <w:rsid w:val="007F3E34"/>
    <w:rsid w:val="3DB9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3E34"/>
    <w:rPr>
      <w:kern w:val="2"/>
      <w:sz w:val="18"/>
      <w:szCs w:val="18"/>
    </w:rPr>
  </w:style>
  <w:style w:type="paragraph" w:styleId="a4">
    <w:name w:val="footer"/>
    <w:basedOn w:val="a"/>
    <w:link w:val="Char0"/>
    <w:rsid w:val="007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3E3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3E34"/>
    <w:rPr>
      <w:kern w:val="2"/>
      <w:sz w:val="18"/>
      <w:szCs w:val="18"/>
    </w:rPr>
  </w:style>
  <w:style w:type="paragraph" w:styleId="a4">
    <w:name w:val="footer"/>
    <w:basedOn w:val="a"/>
    <w:link w:val="Char0"/>
    <w:rsid w:val="007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3E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Company>China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2020-04-20T12:53:00Z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