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怎样才算有深度恋爱的能力呢？</w:t>
      </w:r>
    </w:p>
    <w:p w:rsidR="00810902" w:rsidRDefault="00810902">
      <w:pPr>
        <w:rPr>
          <w:sz w:val="30"/>
          <w:szCs w:val="30"/>
        </w:rPr>
      </w:pP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跟一个人相处，就是磨合两个人的脾气，交流两个人对某事的看法，坏习惯和好习惯，我们都会跟某人学会，你有不依附别人的经济能力，他有干净利落的执行能力，你很熟悉办公软件，他很擅长摄影设计，你偶尔赖床不化妆，他总是深夜偷吃夜宵，一个人的自律能力会带动另一个人，同样一个人的负能量也会传染另外一个人。</w:t>
      </w:r>
    </w:p>
    <w:p w:rsidR="00810902" w:rsidRDefault="00810902">
      <w:pPr>
        <w:rPr>
          <w:sz w:val="30"/>
          <w:szCs w:val="30"/>
        </w:rPr>
      </w:pP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过了一段时间。</w:t>
      </w:r>
    </w:p>
    <w:p w:rsidR="00810902" w:rsidRDefault="00810902">
      <w:pPr>
        <w:rPr>
          <w:sz w:val="30"/>
          <w:szCs w:val="30"/>
        </w:rPr>
      </w:pP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你因此而学会控制情绪了吗？</w:t>
      </w: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你是否管住自己不停需要爱和关注的念头？</w:t>
      </w: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你是否具备心平气和听难听实话的脾气？</w:t>
      </w:r>
    </w:p>
    <w:p w:rsidR="00810902" w:rsidRDefault="00810902">
      <w:pPr>
        <w:rPr>
          <w:sz w:val="30"/>
          <w:szCs w:val="30"/>
        </w:rPr>
      </w:pP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重要的是，你们在聊天的过程中，你能否清晰的表达你的想法，你的需要，你的自我认知，不藏事，不藏话，不藏拙。</w:t>
      </w:r>
    </w:p>
    <w:p w:rsidR="00810902" w:rsidRDefault="00810902">
      <w:pPr>
        <w:rPr>
          <w:sz w:val="30"/>
          <w:szCs w:val="30"/>
        </w:rPr>
      </w:pP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又过了一段时间。</w:t>
      </w:r>
    </w:p>
    <w:p w:rsidR="00810902" w:rsidRDefault="00810902">
      <w:pPr>
        <w:rPr>
          <w:sz w:val="30"/>
          <w:szCs w:val="30"/>
        </w:rPr>
      </w:pP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意见不一致时，你们能够理解对方的苦衷吗？</w:t>
      </w: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赌气闹别扭时，你们能够解决那些糟糕的问题吗？</w:t>
      </w: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遭遇误会时，你们依然愿意相信对方，并听完解释吗？</w:t>
      </w:r>
    </w:p>
    <w:p w:rsidR="00810902" w:rsidRDefault="00810902">
      <w:pPr>
        <w:rPr>
          <w:sz w:val="30"/>
          <w:szCs w:val="30"/>
        </w:rPr>
      </w:pP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嘴上说的那个换位思考，大多数人做不到，你可以换位但是你的思考方式还是你的思考方式，你并没有因此理解对方的内心，比如我都不嫌弃你吃街边摊，我都不嫌弃你的工作不好，我都不嫌弃你的家庭不好，这不叫换位思考的理解，这叫揣着明白装糊涂，很介意才会这么说，显得自己大度。那些吵架看上去不经过脑子说的话，其实都是扎心的心里话。</w:t>
      </w:r>
    </w:p>
    <w:p w:rsidR="00810902" w:rsidRDefault="00810902">
      <w:pPr>
        <w:rPr>
          <w:sz w:val="30"/>
          <w:szCs w:val="30"/>
        </w:rPr>
      </w:pP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恋爱是平视，不是俯视。</w:t>
      </w:r>
    </w:p>
    <w:p w:rsidR="00810902" w:rsidRDefault="00810902">
      <w:pPr>
        <w:rPr>
          <w:sz w:val="30"/>
          <w:szCs w:val="30"/>
        </w:rPr>
      </w:pP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又过了一段时间。</w:t>
      </w:r>
    </w:p>
    <w:p w:rsidR="00810902" w:rsidRDefault="00810902">
      <w:pPr>
        <w:rPr>
          <w:sz w:val="30"/>
          <w:szCs w:val="30"/>
        </w:rPr>
      </w:pP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你学会平复自己的情绪吗？</w:t>
      </w: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你学会在自己讨厌的事情上说“不”吗？</w:t>
      </w: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你学会坚持自己的底线，失去对方也不会害怕吗？</w:t>
      </w: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你学会自己一个人也能开心吗？</w:t>
      </w:r>
    </w:p>
    <w:p w:rsidR="00810902" w:rsidRDefault="00810902">
      <w:pPr>
        <w:rPr>
          <w:sz w:val="30"/>
          <w:szCs w:val="30"/>
        </w:rPr>
      </w:pP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跟喜欢的人，在一起久了，你们自然而然会学会如何向对方撒娇，发脾气，撩情话，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谈判，制定计划，分享梦想等等，你们也会学会把自己温柔、善良、可爱、向上一面留给亲近的人，你们会变成一个“让别人舒服”的人，你们愿意去了解对方的世界，你</w:t>
      </w:r>
      <w:r>
        <w:rPr>
          <w:rFonts w:hint="eastAsia"/>
          <w:sz w:val="30"/>
          <w:szCs w:val="30"/>
        </w:rPr>
        <w:lastRenderedPageBreak/>
        <w:t>们愿意陪对方走出谷底，你们不会在意辛苦与付出，你们学会合作，你们会看见前面有一条路，你们紧紧的牵着手。</w:t>
      </w:r>
    </w:p>
    <w:p w:rsidR="00810902" w:rsidRDefault="00810902">
      <w:pPr>
        <w:rPr>
          <w:sz w:val="30"/>
          <w:szCs w:val="30"/>
        </w:rPr>
      </w:pP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谈恋爱可不仅仅是两个光鲜的人，站在一起说着段子笑着不聊明天，而是，两个人伤痕累累却紧紧抱在一起，依然期待明天。</w:t>
      </w:r>
    </w:p>
    <w:p w:rsidR="00810902" w:rsidRDefault="00810902">
      <w:pPr>
        <w:rPr>
          <w:sz w:val="30"/>
          <w:szCs w:val="30"/>
        </w:rPr>
      </w:pP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一个人心里到底住着小怪兽还是小天使，跟你遇见谁，有很大的关系，仔细回想你恋爱的这一段日子，你是变好，还是变的有点糟糕了，所以，你很清楚，你爱上的是幸运，还是麻烦。</w:t>
      </w:r>
    </w:p>
    <w:p w:rsidR="00810902" w:rsidRDefault="00810902">
      <w:pPr>
        <w:rPr>
          <w:sz w:val="30"/>
          <w:szCs w:val="30"/>
        </w:rPr>
      </w:pPr>
    </w:p>
    <w:p w:rsidR="00810902" w:rsidRDefault="00150E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好好审视一下恋爱，其实，大多数人缺的不是恋爱对象，缺的是恋爱能力，而恋爱能力，有时候，并不一定需要从恋人身上才能学</w:t>
      </w:r>
      <w:bookmarkStart w:id="0" w:name="_GoBack"/>
      <w:bookmarkEnd w:id="0"/>
      <w:r>
        <w:rPr>
          <w:rFonts w:hint="eastAsia"/>
          <w:sz w:val="30"/>
          <w:szCs w:val="30"/>
        </w:rPr>
        <w:t>到。</w:t>
      </w:r>
    </w:p>
    <w:sectPr w:rsidR="0081090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EB9" w:rsidRDefault="00150EB9" w:rsidP="00150EB9">
      <w:r>
        <w:separator/>
      </w:r>
    </w:p>
  </w:endnote>
  <w:endnote w:type="continuationSeparator" w:id="0">
    <w:p w:rsidR="00150EB9" w:rsidRDefault="00150EB9" w:rsidP="00150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EB9" w:rsidRPr="00843D72" w:rsidRDefault="00843D72" w:rsidP="00843D7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43D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EB9" w:rsidRDefault="00150EB9" w:rsidP="00150EB9">
      <w:r>
        <w:separator/>
      </w:r>
    </w:p>
  </w:footnote>
  <w:footnote w:type="continuationSeparator" w:id="0">
    <w:p w:rsidR="00150EB9" w:rsidRDefault="00150EB9" w:rsidP="00150E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EB9" w:rsidRPr="00843D72" w:rsidRDefault="00843D72" w:rsidP="00843D72">
    <w:pPr>
      <w:pStyle w:val="a3"/>
      <w:rPr>
        <w:rFonts w:ascii="微软雅黑" w:eastAsia="微软雅黑" w:hAnsi="微软雅黑"/>
        <w:color w:val="000000"/>
        <w:sz w:val="24"/>
      </w:rPr>
    </w:pPr>
    <w:r w:rsidRPr="00843D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27A0D"/>
    <w:rsid w:val="00150EB9"/>
    <w:rsid w:val="00810902"/>
    <w:rsid w:val="00843D72"/>
    <w:rsid w:val="7AF2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50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0EB9"/>
    <w:rPr>
      <w:kern w:val="2"/>
      <w:sz w:val="18"/>
      <w:szCs w:val="18"/>
    </w:rPr>
  </w:style>
  <w:style w:type="paragraph" w:styleId="a4">
    <w:name w:val="footer"/>
    <w:basedOn w:val="a"/>
    <w:link w:val="Char0"/>
    <w:rsid w:val="00150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0EB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50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0EB9"/>
    <w:rPr>
      <w:kern w:val="2"/>
      <w:sz w:val="18"/>
      <w:szCs w:val="18"/>
    </w:rPr>
  </w:style>
  <w:style w:type="paragraph" w:styleId="a4">
    <w:name w:val="footer"/>
    <w:basedOn w:val="a"/>
    <w:link w:val="Char0"/>
    <w:rsid w:val="00150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0E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836</Characters>
  <Application>Microsoft Office Word</Application>
  <DocSecurity>0</DocSecurity>
  <Lines>6</Lines>
  <Paragraphs>1</Paragraphs>
  <ScaleCrop>false</ScaleCrop>
  <Company>China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2020-04-20T13:02:00Z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