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我特别害怕牺牲型的恋爱。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一个人没有必要，因为喜欢某人，放弃更好的大学，放弃更好的工作，放弃更好的机会，喜欢不是一种感觉，是一种能力。大多数人不具备喜欢的能力，所以，才会想着拿牺牲自己的某一部分骄傲，去换。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你换回来的不是爱情，是某人对你的愧疚。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怕有一天，你吵起架，会说，你看，我为了火锅，放弃了整个小吃街。锅里浮浮沉沉的爆汁牛丸，不香了，锅里鸭肠百叶，都老了，锅里鸭血午餐肉，沉底了。你委屈，火锅也委屈，它咕噜咕噜那么用心的沸腾着，等你涮宽粉呢，可是，你的眼神早就给了炒河粉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但凡心里有犹豫，有害怕，有担忧，就不要坐在火锅旁。但凡生了火，就别辜负了锅。但凡你想离席，也请勇敢的告诉对面坐的人，抱歉啊，不能继续陪你吃火锅，我喜欢上麻辣烤串了。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不要试图去压制自己的真实想法，不要觉得日久生情你会爱上对方，不要把自己陷入纠结两难的选择里，很遗憾的告诉你，婚姻</w:t>
      </w:r>
      <w:r>
        <w:rPr>
          <w:rFonts w:hint="eastAsia"/>
          <w:sz w:val="30"/>
          <w:szCs w:val="30"/>
        </w:rPr>
        <w:lastRenderedPageBreak/>
        <w:t>并不是一件轻松的事儿，它要自己准备青菜，肉卷，鱼丸，泡面，海带结等等，你要一件一件涮起来，吃完还要刷锅洗碗，当然值得庆幸的是，对方准备了可乐雪碧柠檬茶。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我们不会拒绝喜欢，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我们拒绝的是消费好感。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我们不会拒绝恋爱，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我们拒绝的是不确定性。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我们不会拒绝结婚，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我们拒绝的是心有不甘。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如果你决定跟一个人一直涮火锅，我们在乎的是营养均衡吗？不是。是对那些滚滚红尘里的小吃不再动心，是对找到新的火锅吃法而心动不已。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也许早就忘了那天的锅底是番茄还是菌菇，可以依然记得她爱他，她夹着小肥牛，笑跟他说，夹给你，好不好？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他笑着说，就这个破谐音梗，你用八百遍了，还是我教给你的呢。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她说，可是，每一次吃火锅，我都想嫁给你。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原来婚姻最有意思的是，你可以嫁给同一个人千千万万遍，只要你愿意就好。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你认真喜欢一个人你才明白，铜锅涮里捞起的羊肉，牛油锅里夹起的牛丸，韩式部队锅一勺一勺的汤汁淋在米饭上，麻辣锅里刚刚涮好的荷包蛋，海鲜打边炉的第一口汤底，鱼头火锅里哧溜一下入嘴的鱼唇鱼脑，藏式火锅配上青稞酒，都不及，对面的人讲了一个段子，你笑了很久很久，每一次讲，你都会笑。</w:t>
      </w:r>
    </w:p>
    <w:p w:rsidR="001E34BF" w:rsidRDefault="001E34BF">
      <w:pPr>
        <w:rPr>
          <w:sz w:val="30"/>
          <w:szCs w:val="30"/>
        </w:rPr>
      </w:pPr>
    </w:p>
    <w:p w:rsidR="001E34BF" w:rsidRDefault="000826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你笑起来的样子，真是好看呀，看了千千万万遍，还不够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1E34BF" w:rsidRDefault="001E34BF">
      <w:pPr>
        <w:rPr>
          <w:sz w:val="30"/>
          <w:szCs w:val="30"/>
        </w:rPr>
      </w:pPr>
    </w:p>
    <w:sectPr w:rsidR="001E34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6BA" w:rsidRDefault="000826BA" w:rsidP="000826BA">
      <w:r>
        <w:separator/>
      </w:r>
    </w:p>
  </w:endnote>
  <w:endnote w:type="continuationSeparator" w:id="0">
    <w:p w:rsidR="000826BA" w:rsidRDefault="000826BA" w:rsidP="000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6BA" w:rsidRPr="00D454EB" w:rsidRDefault="00D454EB" w:rsidP="00D454E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454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6BA" w:rsidRDefault="000826BA" w:rsidP="000826BA">
      <w:r>
        <w:separator/>
      </w:r>
    </w:p>
  </w:footnote>
  <w:footnote w:type="continuationSeparator" w:id="0">
    <w:p w:rsidR="000826BA" w:rsidRDefault="000826BA" w:rsidP="00082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6BA" w:rsidRPr="00D454EB" w:rsidRDefault="00D454EB" w:rsidP="00D454EB">
    <w:pPr>
      <w:pStyle w:val="a3"/>
      <w:rPr>
        <w:rFonts w:ascii="微软雅黑" w:eastAsia="微软雅黑" w:hAnsi="微软雅黑"/>
        <w:color w:val="000000"/>
        <w:sz w:val="24"/>
      </w:rPr>
    </w:pPr>
    <w:r w:rsidRPr="00D454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E679E"/>
    <w:rsid w:val="000826BA"/>
    <w:rsid w:val="001E34BF"/>
    <w:rsid w:val="00D454EB"/>
    <w:rsid w:val="692A0FB0"/>
    <w:rsid w:val="77C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26BA"/>
    <w:rPr>
      <w:kern w:val="2"/>
      <w:sz w:val="18"/>
      <w:szCs w:val="18"/>
    </w:rPr>
  </w:style>
  <w:style w:type="paragraph" w:styleId="a4">
    <w:name w:val="footer"/>
    <w:basedOn w:val="a"/>
    <w:link w:val="Char0"/>
    <w:rsid w:val="0008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26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2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26BA"/>
    <w:rPr>
      <w:kern w:val="2"/>
      <w:sz w:val="18"/>
      <w:szCs w:val="18"/>
    </w:rPr>
  </w:style>
  <w:style w:type="paragraph" w:styleId="a4">
    <w:name w:val="footer"/>
    <w:basedOn w:val="a"/>
    <w:link w:val="Char0"/>
    <w:rsid w:val="00082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26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774</Characters>
  <Application>Microsoft Office Word</Application>
  <DocSecurity>0</DocSecurity>
  <Lines>6</Lines>
  <Paragraphs>1</Paragraphs>
  <ScaleCrop>false</ScaleCrop>
  <Company>China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2020-04-20T13:04:00Z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