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B9E" w:rsidRDefault="008028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有一天，一个朋友问，感情里什么最重要？</w:t>
      </w:r>
    </w:p>
    <w:p w:rsidR="00A31B9E" w:rsidRDefault="008028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这个问题我想了很久，后来有了一个答案，就两个字：感觉。对，感情里最重要的是感觉，这是不靠后天努力得到的东西，是喜欢一个人的天赋。人和人一开始也是被这种奇妙的感觉吸引。</w:t>
      </w:r>
    </w:p>
    <w:p w:rsidR="00A31B9E" w:rsidRDefault="008028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你很清楚心动的感觉，也很清楚它不受你的控制，我从未怀疑过你对一段感情的认真、努力、用心，但是感觉这东西，从你遇见他的那一天有的在减少，有的会消失，有的会被替换。</w:t>
      </w:r>
    </w:p>
    <w:p w:rsidR="00A31B9E" w:rsidRDefault="008028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生活就这么现实。</w:t>
      </w:r>
    </w:p>
    <w:p w:rsidR="00A31B9E" w:rsidRDefault="008028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它会把你曾经觉得无比浪漫、甜蜜、心动的东西，变成日常生活，甚至你会默默接受一种设定：结了婚，没有恋爱感觉，很正常。你有一种说不出的委屈，但是，身边很多人告诉你，结了婚，都这样。</w:t>
      </w:r>
    </w:p>
    <w:p w:rsidR="00A31B9E" w:rsidRDefault="008028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为什么呢？</w:t>
      </w:r>
    </w:p>
    <w:p w:rsidR="00A31B9E" w:rsidRDefault="008028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给你一张纸，画一个红苹果，大多数人画出来的结果，基本会类似，因为我们的脑海里早就有了一个红苹果，那是我们的常识。如果把一个红苹果，放在一群人面前，让他们重新画，就会出现不同结果，那是我们的现场感觉。</w:t>
      </w:r>
    </w:p>
    <w:p w:rsidR="00A31B9E" w:rsidRDefault="008028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那些说结了婚没恋爱感觉的人，我很理解他们，因为他们脑子里有了恋爱常识，他们会按照常识去判断恋爱应该怎么谈。所以，会辛苦会迷茫，为什么我做了那么多，我那么爱他，他感受不到呢？</w:t>
      </w:r>
    </w:p>
    <w:p w:rsidR="00A31B9E" w:rsidRDefault="008028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因为，你从未通过观察，感受，体会你的现场感觉，那种直面生</w:t>
      </w:r>
      <w:r>
        <w:rPr>
          <w:rFonts w:hint="eastAsia"/>
          <w:sz w:val="30"/>
          <w:szCs w:val="30"/>
        </w:rPr>
        <w:lastRenderedPageBreak/>
        <w:t>活的感觉。你爱的只是一个你脑海中的红苹果，你做的只是你脑海中应该感动的事儿，所以，我同意你画了一个很漂亮、很完美的红苹果，但是，可能不是婚姻想要的那种红苹果。</w:t>
      </w:r>
    </w:p>
    <w:p w:rsidR="00A31B9E" w:rsidRDefault="008028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愿意试着先忘掉脑海里那个红苹果，那么你一定会在生活里发现一个不一样的红苹果，它可能在超市的货架上，它可能在菜市场门口的果筐里，它可能在秋天路边的某一棵苹果树上，找红苹果，很累的，所以，大多数人结婚以后，懒了，他们在纸上画了一个红苹果。</w:t>
      </w:r>
    </w:p>
    <w:p w:rsidR="00A31B9E" w:rsidRDefault="008028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好像还不错，但总感觉少了一点什么。</w:t>
      </w:r>
    </w:p>
    <w:p w:rsidR="00A31B9E" w:rsidRDefault="008028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少了一点心动，一点脸红，一点诱人，那可是喜欢啊，捂住嘴巴，会从眼睛里跑出来，蒙上眼晴，会从心里蹦跶出来的东西啊！</w:t>
      </w:r>
    </w:p>
    <w:p w:rsidR="00A31B9E" w:rsidRDefault="008028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你体会过恋爱的感觉，你才知道你结婚后丢了什么。</w:t>
      </w:r>
    </w:p>
    <w:p w:rsidR="00A31B9E" w:rsidRDefault="008028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击溃婚姻的，从来不是买最廉价的花，通最堵的马桶，说最土的情话，刷一大堆的锅碗瓢盆，会争执会抱怨，会有一团糟糕的乌云在头顶上，而是，崩溃那一刻，你没有想起一张温暖的脸，没有感受到被在乎，没有对某人有所期</w:t>
      </w:r>
      <w:bookmarkStart w:id="0" w:name="_GoBack"/>
      <w:bookmarkEnd w:id="0"/>
      <w:r>
        <w:rPr>
          <w:rFonts w:hint="eastAsia"/>
          <w:sz w:val="30"/>
          <w:szCs w:val="30"/>
        </w:rPr>
        <w:t>待。</w:t>
      </w:r>
    </w:p>
    <w:sectPr w:rsidR="00A31B9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294" w:rsidRDefault="00802893">
      <w:r>
        <w:separator/>
      </w:r>
    </w:p>
  </w:endnote>
  <w:endnote w:type="continuationSeparator" w:id="0">
    <w:p w:rsidR="00CD4294" w:rsidRDefault="00802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893" w:rsidRPr="002645E8" w:rsidRDefault="002645E8" w:rsidP="002645E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645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294" w:rsidRDefault="00802893">
      <w:r>
        <w:separator/>
      </w:r>
    </w:p>
  </w:footnote>
  <w:footnote w:type="continuationSeparator" w:id="0">
    <w:p w:rsidR="00CD4294" w:rsidRDefault="008028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B9E" w:rsidRPr="002645E8" w:rsidRDefault="002645E8" w:rsidP="002645E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645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30CC7"/>
    <w:rsid w:val="002645E8"/>
    <w:rsid w:val="00802893"/>
    <w:rsid w:val="00A31B9E"/>
    <w:rsid w:val="00CD4294"/>
    <w:rsid w:val="13550431"/>
    <w:rsid w:val="33E30CC7"/>
    <w:rsid w:val="3CE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135</Words>
  <Characters>772</Characters>
  <Application>Microsoft Office Word</Application>
  <DocSecurity>0</DocSecurity>
  <Lines>6</Lines>
  <Paragraphs>1</Paragraphs>
  <ScaleCrop>false</ScaleCrop>
  <Company>China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2020-04-20T13:04:00Z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