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58" w:rsidRDefault="00F24B58">
      <w:pPr>
        <w:rPr>
          <w:sz w:val="30"/>
          <w:szCs w:val="30"/>
        </w:rPr>
      </w:pPr>
    </w:p>
    <w:p w:rsidR="00F24B58" w:rsidRDefault="007E16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那个结了婚，低着头走路的姑娘，头上撞了一个包，坐下来哭，她的爱人问她，疼不疼？</w:t>
      </w:r>
    </w:p>
    <w:p w:rsidR="00F24B58" w:rsidRDefault="00F24B58">
      <w:pPr>
        <w:rPr>
          <w:sz w:val="30"/>
          <w:szCs w:val="30"/>
        </w:rPr>
      </w:pPr>
    </w:p>
    <w:p w:rsidR="00F24B58" w:rsidRDefault="007E16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其实，疼是次要的，让人委屈的是她明明盯着路，走的那么努力，还是撞到了电线杆，她不甘心啊。我们盯着路当然没有错，但是，也应该抬起头看看，那是不是我们想要的方向。</w:t>
      </w:r>
    </w:p>
    <w:p w:rsidR="00F24B58" w:rsidRDefault="00F24B58">
      <w:pPr>
        <w:rPr>
          <w:sz w:val="30"/>
          <w:szCs w:val="30"/>
        </w:rPr>
      </w:pPr>
    </w:p>
    <w:p w:rsidR="00F24B58" w:rsidRDefault="007E16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的，跟一个喜欢的人吃苦，每天活的有奔头，知道想要什么，可能身体会累，但是心里一点也不苦，反而会每天充满斗志。让你累的是，你跟某人低着头在芦苇地里，走了很久，很久，就像张飞和李逵骑着车手牵手在沙漠里狂奔，关键是车轮还是方的。</w:t>
      </w:r>
    </w:p>
    <w:p w:rsidR="00F24B58" w:rsidRDefault="00F24B58">
      <w:pPr>
        <w:rPr>
          <w:sz w:val="30"/>
          <w:szCs w:val="30"/>
        </w:rPr>
      </w:pPr>
    </w:p>
    <w:p w:rsidR="00F24B58" w:rsidRDefault="007E16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我觉得婚姻应该给女孩一种美好。</w:t>
      </w:r>
    </w:p>
    <w:p w:rsidR="00F24B58" w:rsidRDefault="00F24B58">
      <w:pPr>
        <w:rPr>
          <w:sz w:val="30"/>
          <w:szCs w:val="30"/>
        </w:rPr>
      </w:pPr>
    </w:p>
    <w:p w:rsidR="00F24B58" w:rsidRDefault="007E16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就是她需要有一段时间去整理自己，看看自己得到什么，失去什么，哪些得到不想要了，哪些未得到还要再努力一点，哪些情绪需要消化，哪些偏执需要放下。</w:t>
      </w:r>
    </w:p>
    <w:p w:rsidR="00F24B58" w:rsidRDefault="00F24B58">
      <w:pPr>
        <w:rPr>
          <w:sz w:val="30"/>
          <w:szCs w:val="30"/>
        </w:rPr>
      </w:pPr>
    </w:p>
    <w:p w:rsidR="00F24B58" w:rsidRDefault="007E16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她有她的坚持和底线，她有要守护的东西，时间啊，人群啊，不会逼着她去做为难的事情，允许她说累的时候，有一个假期。允许她奋斗的时候，有一个平台。允许她笨手笨脚的时候，有些作</w:t>
      </w:r>
      <w:r>
        <w:rPr>
          <w:rFonts w:hint="eastAsia"/>
          <w:sz w:val="30"/>
          <w:szCs w:val="30"/>
        </w:rPr>
        <w:lastRenderedPageBreak/>
        <w:t>可被原谅。</w:t>
      </w:r>
    </w:p>
    <w:p w:rsidR="00F24B58" w:rsidRDefault="00F24B58">
      <w:pPr>
        <w:rPr>
          <w:sz w:val="30"/>
          <w:szCs w:val="30"/>
        </w:rPr>
      </w:pPr>
    </w:p>
    <w:p w:rsidR="00F24B58" w:rsidRDefault="007E16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就是如果她愿意尽她最大的努力去生活，那么她应该被这个世界宠爱。</w:t>
      </w:r>
    </w:p>
    <w:p w:rsidR="00F24B58" w:rsidRDefault="00F24B58">
      <w:pPr>
        <w:rPr>
          <w:sz w:val="30"/>
          <w:szCs w:val="30"/>
        </w:rPr>
      </w:pPr>
    </w:p>
    <w:p w:rsidR="00F24B58" w:rsidRDefault="007E16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当然，她的爱人也应该有一个假期，爱一个人久了，也会累。爱是一件特别消耗体力和精力的一件事儿。不是不爱了，是我们都需要时间恢复体力和精力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F24B58" w:rsidRDefault="00F24B58">
      <w:pPr>
        <w:rPr>
          <w:sz w:val="30"/>
          <w:szCs w:val="30"/>
        </w:rPr>
      </w:pPr>
    </w:p>
    <w:sectPr w:rsidR="00F24B5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6C7" w:rsidRDefault="007E16C7" w:rsidP="007E16C7">
      <w:r>
        <w:separator/>
      </w:r>
    </w:p>
  </w:endnote>
  <w:endnote w:type="continuationSeparator" w:id="0">
    <w:p w:rsidR="007E16C7" w:rsidRDefault="007E16C7" w:rsidP="007E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6C7" w:rsidRPr="00852672" w:rsidRDefault="00852672" w:rsidP="0085267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526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6C7" w:rsidRDefault="007E16C7" w:rsidP="007E16C7">
      <w:r>
        <w:separator/>
      </w:r>
    </w:p>
  </w:footnote>
  <w:footnote w:type="continuationSeparator" w:id="0">
    <w:p w:rsidR="007E16C7" w:rsidRDefault="007E16C7" w:rsidP="007E1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6C7" w:rsidRPr="00852672" w:rsidRDefault="00852672" w:rsidP="00852672">
    <w:pPr>
      <w:pStyle w:val="a3"/>
      <w:rPr>
        <w:rFonts w:ascii="微软雅黑" w:eastAsia="微软雅黑" w:hAnsi="微软雅黑"/>
        <w:color w:val="000000"/>
        <w:sz w:val="24"/>
      </w:rPr>
    </w:pPr>
    <w:r w:rsidRPr="008526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A785B"/>
    <w:rsid w:val="007E16C7"/>
    <w:rsid w:val="00852672"/>
    <w:rsid w:val="00F24B58"/>
    <w:rsid w:val="5CDA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E1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16C7"/>
    <w:rPr>
      <w:kern w:val="2"/>
      <w:sz w:val="18"/>
      <w:szCs w:val="18"/>
    </w:rPr>
  </w:style>
  <w:style w:type="paragraph" w:styleId="a4">
    <w:name w:val="footer"/>
    <w:basedOn w:val="a"/>
    <w:link w:val="Char0"/>
    <w:rsid w:val="007E1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16C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E1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16C7"/>
    <w:rPr>
      <w:kern w:val="2"/>
      <w:sz w:val="18"/>
      <w:szCs w:val="18"/>
    </w:rPr>
  </w:style>
  <w:style w:type="paragraph" w:styleId="a4">
    <w:name w:val="footer"/>
    <w:basedOn w:val="a"/>
    <w:link w:val="Char0"/>
    <w:rsid w:val="007E1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16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>China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2020-04-20T13:09:00Z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