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很多人调侃说，结了婚，生活质量会下降。生了孩子，生活质量更会下降。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大家都拿婚姻当避风港，以为结了婚，就有了吃大锅饭的保障，以后谁还会努力工作呢，反正有另一半扛着。所以，后来，怨不得婚姻现实，你不是也在结婚的几年里，没有涨过工资过吗？去问问那些说结了婚生活质量会下降的人，他们真的为婚姻努力过，用心过吗？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婚不是这么结的啊！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你去看那些结婚后，越过越好的夫妻，他们从未松懈过，努力工作努力赚钱努力给孩子提供更舒适的生活，谁的生活能轻松呢，不想吃生活的苦，那就去吃学习的苦，一场婚姻，别提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加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大于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了，连等于都做不到，你要那样的婚姻干什么，我不信，两个有上进心的人会把一场婚姻越过越糟糕。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什么叫提升生活质量？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很多人笑着跟你说，房子是租来的，但是生活不是。你看，人家爆改的出租房多有诗情画意，生活的多有小资范儿。你看看你，当了房奴，人家看个音乐剧原价票，连眼都不眨一下就买了，你</w:t>
      </w:r>
      <w:r>
        <w:rPr>
          <w:rFonts w:hint="eastAsia"/>
          <w:sz w:val="30"/>
          <w:szCs w:val="30"/>
        </w:rPr>
        <w:lastRenderedPageBreak/>
        <w:t>呢，还了房贷，最多买张团购的电影票。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你信不信，房东一个电话就能让他和他的生活住在大街上，拿着手机慌张的找最近的经济型酒店在哪里。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对小夫妻买的房，装修的再差，也叫家，没人来打扰，这种舒服，就是提升生活质量。结婚后，越来越相爱，越来越觉得对方就是一辈子的幸福，这就是提升生活质量。吃喝玩乐不重要，重要的是跟谁一起吃喝玩乐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什么叫婚姻质量？不是看她吃了多少苦，而是，你一看她的状态就知道，人家超幸福。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别人的婚姻，大家都是局外人，你只是看到了她盘里的牛排换成了黄焖鸡，你没看见她跟老公边吃边聊天的样子很开心。你只看到了她在口红柜台前犹豫了一下，转身去买了一大包纸尿裤，你没看见她抱着孩子亲亲的时候有多开心。你只看到了她哄完孩子在朋友圈诉苦说又看见了凌晨四点的太阳，你没看见她悄悄放在床头柜上的那本书。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你没看见的生活，有很多。</w:t>
      </w:r>
      <w:r>
        <w:rPr>
          <w:rFonts w:hint="eastAsia"/>
          <w:sz w:val="30"/>
          <w:szCs w:val="30"/>
        </w:rPr>
        <w:t xml:space="preserve"> </w:t>
      </w:r>
    </w:p>
    <w:p w:rsidR="007867BE" w:rsidRDefault="007867BE">
      <w:pPr>
        <w:rPr>
          <w:sz w:val="30"/>
          <w:szCs w:val="30"/>
        </w:rPr>
      </w:pPr>
    </w:p>
    <w:p w:rsidR="007867BE" w:rsidRDefault="00A878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别害怕结婚，努力过日子的人，都会被生活温柔</w:t>
      </w:r>
      <w:bookmarkStart w:id="0" w:name="_GoBack"/>
      <w:bookmarkEnd w:id="0"/>
      <w:r>
        <w:rPr>
          <w:rFonts w:hint="eastAsia"/>
          <w:sz w:val="30"/>
          <w:szCs w:val="30"/>
        </w:rPr>
        <w:t>以待</w:t>
      </w:r>
    </w:p>
    <w:sectPr w:rsidR="007867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8AE" w:rsidRDefault="00A878AE" w:rsidP="00A878AE">
      <w:r>
        <w:separator/>
      </w:r>
    </w:p>
  </w:endnote>
  <w:endnote w:type="continuationSeparator" w:id="0">
    <w:p w:rsidR="00A878AE" w:rsidRDefault="00A878AE" w:rsidP="00A8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AE" w:rsidRPr="00DB5B8D" w:rsidRDefault="00DB5B8D" w:rsidP="00DB5B8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B5B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8AE" w:rsidRDefault="00A878AE" w:rsidP="00A878AE">
      <w:r>
        <w:separator/>
      </w:r>
    </w:p>
  </w:footnote>
  <w:footnote w:type="continuationSeparator" w:id="0">
    <w:p w:rsidR="00A878AE" w:rsidRDefault="00A878AE" w:rsidP="00A87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AE" w:rsidRPr="00DB5B8D" w:rsidRDefault="00DB5B8D" w:rsidP="00DB5B8D">
    <w:pPr>
      <w:pStyle w:val="a3"/>
      <w:rPr>
        <w:rFonts w:ascii="微软雅黑" w:eastAsia="微软雅黑" w:hAnsi="微软雅黑"/>
        <w:color w:val="000000"/>
        <w:sz w:val="24"/>
      </w:rPr>
    </w:pPr>
    <w:r w:rsidRPr="00DB5B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1420C"/>
    <w:rsid w:val="007867BE"/>
    <w:rsid w:val="00A878AE"/>
    <w:rsid w:val="00DB5B8D"/>
    <w:rsid w:val="292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78AE"/>
    <w:rPr>
      <w:kern w:val="2"/>
      <w:sz w:val="18"/>
      <w:szCs w:val="18"/>
    </w:rPr>
  </w:style>
  <w:style w:type="paragraph" w:styleId="a4">
    <w:name w:val="footer"/>
    <w:basedOn w:val="a"/>
    <w:link w:val="Char0"/>
    <w:rsid w:val="00A8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78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78AE"/>
    <w:rPr>
      <w:kern w:val="2"/>
      <w:sz w:val="18"/>
      <w:szCs w:val="18"/>
    </w:rPr>
  </w:style>
  <w:style w:type="paragraph" w:styleId="a4">
    <w:name w:val="footer"/>
    <w:basedOn w:val="a"/>
    <w:link w:val="Char0"/>
    <w:rsid w:val="00A8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78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678</Characters>
  <Application>Microsoft Office Word</Application>
  <DocSecurity>0</DocSecurity>
  <Lines>5</Lines>
  <Paragraphs>1</Paragraphs>
  <ScaleCrop>false</ScaleCrop>
  <Company>China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2020-04-20T13:17:00Z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