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80" w:rsidRDefault="007E2A05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B56680" w:rsidRDefault="007E2A05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跟大家说一个婚姻的真相！这些年，我也参加过不少婚礼，包括身边朋友结婚的，再婚的，基本上可以得出这么一个结论。底层男人结婚啊，没得挑，只要女方对彩礼对条件没有多大的要求，基本上可以一拍即合。而中层男人啊，就有点意思了，如果说女方的家庭条件呀，背景啊，有利于这个男人的事业发展，即便是没有感情基础，也照样能结婚，所以女人啊，不要把婚姻想得多么高大上。中层男人啊，想向上爬的欲望和底层男人想繁衍后代的欲望，几乎上是一模一样。很多女孩就是电视剧，看多了，越看越傻，然后又开始相信爱情了，这一傻一瘫就是悲剧的开始。很多女人结婚后就开始抱怨老公变了，老公不爱自己了。什么叫变了？人家在结婚前压根就没爱过你，你只不过是他合适的结婚人选而已，不要说男人跟你结婚就是爱你的表现，男人跟你结婚呢，有的是为了完成任务，有的是帮他父母找个传宗接代的，有的男人找老婆呢，是为了伺候自己的生活。有的是为了让你结婚给他们家扶贫去了，哪有那么多真正的爱情。大部分这个男的结婚啊，从孩子出生就结束了。而女人呢，从孩子出生才刚刚开始，所以各位女性朋友啊，在婚姻中原则性的事情是不能退让的。其他的吧，就睁一只眼闭一只眼，婚姻本来就是一桩买卖交易。你非得把它整成爱情的样子，你不累吗？这句话虽然难听，但贵在实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诚。</w:t>
      </w:r>
    </w:p>
    <w:sectPr w:rsidR="00B56680" w:rsidSect="00B566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80" w:rsidRDefault="00B56680" w:rsidP="00B56680">
      <w:r>
        <w:separator/>
      </w:r>
    </w:p>
  </w:endnote>
  <w:endnote w:type="continuationSeparator" w:id="0">
    <w:p w:rsidR="00B56680" w:rsidRDefault="00B56680" w:rsidP="00B5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161" w:rsidRPr="003211E0" w:rsidRDefault="003211E0" w:rsidP="003211E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211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80" w:rsidRDefault="00B56680" w:rsidP="00B56680">
      <w:r>
        <w:separator/>
      </w:r>
    </w:p>
  </w:footnote>
  <w:footnote w:type="continuationSeparator" w:id="0">
    <w:p w:rsidR="00B56680" w:rsidRDefault="00B56680" w:rsidP="00B56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80" w:rsidRPr="003211E0" w:rsidRDefault="003211E0" w:rsidP="003211E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211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6680"/>
    <w:rsid w:val="000E2631"/>
    <w:rsid w:val="003211E0"/>
    <w:rsid w:val="007E2A05"/>
    <w:rsid w:val="00B56680"/>
    <w:rsid w:val="00F95161"/>
    <w:rsid w:val="126E3CF3"/>
    <w:rsid w:val="18577D74"/>
    <w:rsid w:val="186C504D"/>
    <w:rsid w:val="1CE15C3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59030DA5"/>
    <w:rsid w:val="5C7510E9"/>
    <w:rsid w:val="614F7F30"/>
    <w:rsid w:val="66BF6ACB"/>
    <w:rsid w:val="673A53D9"/>
    <w:rsid w:val="699674A8"/>
    <w:rsid w:val="6D5F03EC"/>
    <w:rsid w:val="7C5D4CE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66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5668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566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56680"/>
    <w:rPr>
      <w:b/>
    </w:rPr>
  </w:style>
  <w:style w:type="character" w:styleId="a6">
    <w:name w:val="Hyperlink"/>
    <w:basedOn w:val="a0"/>
    <w:qFormat/>
    <w:rsid w:val="00B56680"/>
    <w:rPr>
      <w:color w:val="0000FF"/>
      <w:u w:val="single"/>
    </w:rPr>
  </w:style>
  <w:style w:type="paragraph" w:styleId="a7">
    <w:name w:val="Balloon Text"/>
    <w:basedOn w:val="a"/>
    <w:link w:val="Char"/>
    <w:rsid w:val="007E2A05"/>
    <w:rPr>
      <w:sz w:val="18"/>
      <w:szCs w:val="18"/>
    </w:rPr>
  </w:style>
  <w:style w:type="character" w:customStyle="1" w:styleId="Char">
    <w:name w:val="批注框文本 Char"/>
    <w:basedOn w:val="a0"/>
    <w:link w:val="a7"/>
    <w:rsid w:val="007E2A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>P R C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7D4C80A55315475A86C4C4CA6FF4680C</vt:lpwstr>
  </property>
</Properties>
</file>