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63" w:rsidRDefault="00413779">
      <w:pPr>
        <w:rPr>
          <w:sz w:val="24"/>
        </w:rPr>
      </w:pPr>
      <w:r>
        <w:rPr>
          <w:rFonts w:hint="eastAsia"/>
          <w:sz w:val="24"/>
        </w:rPr>
        <w:t>标题：你必须要知道的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个日常洁肤小常识！</w:t>
      </w:r>
    </w:p>
    <w:p w:rsidR="00D46063" w:rsidRDefault="00D46063">
      <w:pPr>
        <w:rPr>
          <w:sz w:val="24"/>
        </w:rPr>
      </w:pP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开头：像日常洁面是大家公认的护肤第一步，可是洁面做不对反而会大大损害皮肤的角质层从而物极，下面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教你如何避免进入洁面禁区！</w:t>
      </w:r>
    </w:p>
    <w:p w:rsidR="00D46063" w:rsidRDefault="00D46063">
      <w:pPr>
        <w:rPr>
          <w:sz w:val="24"/>
        </w:rPr>
      </w:pP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正文：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每天只用清水洗脸，并不会使皮肤变更好，反而容易得皮肤垢着病。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洁面之前，一定要认真洗手，做不到用洗手液，也可以用少量洁面代替或者用清水多洗几次手。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少用或者不用手工皂，不论什么类型皂，使用手工皂容易在皮肤上形成盖造，堵塞毛孔。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少用皂基洁面，皂基洁面清洁力过强的洁面，过多的祛除皮肤天然油脂，皮肤会在负反馈的作用下分泌的更多的油脂，离毛孔粗大和痘痘肌不远了。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洁面时最好使用流动水，先把洁面揉匀起泡之后，然后涂在全面部，轻柔打圈</w:t>
      </w:r>
      <w:r>
        <w:rPr>
          <w:rFonts w:hint="eastAsia"/>
          <w:sz w:val="24"/>
        </w:rPr>
        <w:t>30-40S</w:t>
      </w:r>
      <w:r>
        <w:rPr>
          <w:rFonts w:hint="eastAsia"/>
          <w:sz w:val="24"/>
        </w:rPr>
        <w:t>，之后用清水往下冲洗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遍，注意脖子与脸颊交界处，耳后，发际线也要冲洗干净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不论什么类型洁面，美白也好，祛痘也罢，洁面都会被短时间冲洗掉，不要对它的附加功能期待太多。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磨砂洁面只适合油性或者老化皮肤，只能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周使用一次，不能每天使用，也容易造成机械性痘痘。</w:t>
      </w: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每天洁面次数不能超过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次，洁面刷是采用机械式摩擦来取到清洁和去角质的功效，一周使用一次已经很夸张了</w:t>
      </w:r>
    </w:p>
    <w:p w:rsidR="00D46063" w:rsidRDefault="00D46063">
      <w:pPr>
        <w:rPr>
          <w:sz w:val="24"/>
        </w:rPr>
      </w:pPr>
    </w:p>
    <w:p w:rsidR="00D46063" w:rsidRDefault="00413779">
      <w:pPr>
        <w:rPr>
          <w:sz w:val="24"/>
        </w:rPr>
      </w:pPr>
      <w:r>
        <w:rPr>
          <w:rFonts w:hint="eastAsia"/>
          <w:sz w:val="24"/>
        </w:rPr>
        <w:t>结尾：这套小妙招你学会了吗？跟着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每天学习一点护肤知识，一起变美</w:t>
      </w:r>
      <w:bookmarkStart w:id="0" w:name="_GoBack"/>
      <w:bookmarkEnd w:id="0"/>
      <w:r>
        <w:rPr>
          <w:rFonts w:hint="eastAsia"/>
          <w:sz w:val="24"/>
        </w:rPr>
        <w:t>！</w:t>
      </w:r>
    </w:p>
    <w:p w:rsidR="00D46063" w:rsidRDefault="00D46063">
      <w:pPr>
        <w:rPr>
          <w:sz w:val="24"/>
        </w:rPr>
      </w:pPr>
    </w:p>
    <w:sectPr w:rsidR="00D46063" w:rsidSect="00D460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79" w:rsidRDefault="00413779" w:rsidP="00413779">
      <w:r>
        <w:separator/>
      </w:r>
    </w:p>
  </w:endnote>
  <w:endnote w:type="continuationSeparator" w:id="0">
    <w:p w:rsidR="00413779" w:rsidRDefault="00413779" w:rsidP="0041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D70" w:rsidRPr="00584320" w:rsidRDefault="00584320" w:rsidP="0058432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43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79" w:rsidRDefault="00413779" w:rsidP="00413779">
      <w:r>
        <w:separator/>
      </w:r>
    </w:p>
  </w:footnote>
  <w:footnote w:type="continuationSeparator" w:id="0">
    <w:p w:rsidR="00413779" w:rsidRDefault="00413779" w:rsidP="00413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79" w:rsidRPr="00584320" w:rsidRDefault="00584320" w:rsidP="0058432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43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063"/>
    <w:rsid w:val="00265D70"/>
    <w:rsid w:val="00413779"/>
    <w:rsid w:val="00584320"/>
    <w:rsid w:val="00D46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0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77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7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>P R C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2020-03-19T03:20:00Z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