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D9" w:rsidRDefault="00713C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标题：做好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件事</w:t>
      </w:r>
      <w:r>
        <w:rPr>
          <w:rFonts w:hint="eastAsia"/>
          <w:sz w:val="28"/>
          <w:szCs w:val="28"/>
        </w:rPr>
        <w:t xml:space="preserve"> 30</w:t>
      </w:r>
      <w:r>
        <w:rPr>
          <w:rFonts w:hint="eastAsia"/>
          <w:sz w:val="28"/>
          <w:szCs w:val="28"/>
        </w:rPr>
        <w:t>天，色斑淡了，皮肤自然白白嫩嫩。</w:t>
      </w:r>
    </w:p>
    <w:p w:rsidR="009C71D9" w:rsidRDefault="00713C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开头：懂护肤的都知道，夏季更适合淡斑美白，皮肤毛孔呢，开放程度更大；出汗多，更容易促进代谢。夏天淡斑美白，做好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件事，坚持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天，肌肤白到你尖叫！</w:t>
      </w:r>
    </w:p>
    <w:p w:rsidR="009C71D9" w:rsidRDefault="00713C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每天一杯牛奶</w:t>
      </w:r>
    </w:p>
    <w:p w:rsidR="009C71D9" w:rsidRDefault="00713C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</w:t>
      </w:r>
      <w:r>
        <w:rPr>
          <w:rFonts w:hint="eastAsia"/>
          <w:sz w:val="28"/>
          <w:szCs w:val="28"/>
        </w:rPr>
        <w:t>每天一个番茄</w:t>
      </w:r>
    </w:p>
    <w:p w:rsidR="009C71D9" w:rsidRDefault="00713C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每天一片维生素</w:t>
      </w:r>
    </w:p>
    <w:p w:rsidR="009C71D9" w:rsidRDefault="00713C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4</w:t>
      </w:r>
      <w:r>
        <w:rPr>
          <w:rFonts w:hint="eastAsia"/>
          <w:sz w:val="28"/>
          <w:szCs w:val="28"/>
        </w:rPr>
        <w:t>每天一碗冰糖银耳水</w:t>
      </w:r>
    </w:p>
    <w:p w:rsidR="009C71D9" w:rsidRDefault="00713C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5</w:t>
      </w:r>
      <w:r>
        <w:rPr>
          <w:rFonts w:hint="eastAsia"/>
          <w:sz w:val="28"/>
          <w:szCs w:val="28"/>
        </w:rPr>
        <w:t>每天一杯柠檬蜂蜜水</w:t>
      </w:r>
    </w:p>
    <w:p w:rsidR="009C71D9" w:rsidRDefault="00713C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6</w:t>
      </w:r>
      <w:r>
        <w:rPr>
          <w:rFonts w:hint="eastAsia"/>
          <w:sz w:val="28"/>
          <w:szCs w:val="28"/>
        </w:rPr>
        <w:t>每天晚上用淘米水洗脸</w:t>
      </w:r>
    </w:p>
    <w:p w:rsidR="009C71D9" w:rsidRDefault="00713C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结尾：坚持每天做着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件事，开始之前呢，拍个照片留底，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天后，再拍个照片对比，看你会不会尖叫。我是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肌肤调理可私信，关注我，分享更多护肤干货。谢谢你，点个小心</w:t>
      </w:r>
      <w:bookmarkStart w:id="0" w:name="_GoBack"/>
      <w:bookmarkEnd w:id="0"/>
      <w:r>
        <w:rPr>
          <w:rFonts w:hint="eastAsia"/>
          <w:sz w:val="28"/>
          <w:szCs w:val="28"/>
        </w:rPr>
        <w:t>心！</w:t>
      </w:r>
    </w:p>
    <w:sectPr w:rsidR="009C71D9" w:rsidSect="009C71D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C8D" w:rsidRDefault="00713C8D" w:rsidP="00713C8D">
      <w:r>
        <w:separator/>
      </w:r>
    </w:p>
  </w:endnote>
  <w:endnote w:type="continuationSeparator" w:id="0">
    <w:p w:rsidR="00713C8D" w:rsidRDefault="00713C8D" w:rsidP="0071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AD8" w:rsidRPr="009F7145" w:rsidRDefault="009F7145" w:rsidP="009F714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F71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C8D" w:rsidRDefault="00713C8D" w:rsidP="00713C8D">
      <w:r>
        <w:separator/>
      </w:r>
    </w:p>
  </w:footnote>
  <w:footnote w:type="continuationSeparator" w:id="0">
    <w:p w:rsidR="00713C8D" w:rsidRDefault="00713C8D" w:rsidP="00713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C8D" w:rsidRPr="009F7145" w:rsidRDefault="009F7145" w:rsidP="009F714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F71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8C97AE5"/>
    <w:rsid w:val="00713C8D"/>
    <w:rsid w:val="00966AD8"/>
    <w:rsid w:val="009C71D9"/>
    <w:rsid w:val="009F7145"/>
    <w:rsid w:val="78C97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71D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3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3C8D"/>
    <w:rPr>
      <w:kern w:val="2"/>
      <w:sz w:val="18"/>
      <w:szCs w:val="18"/>
    </w:rPr>
  </w:style>
  <w:style w:type="paragraph" w:styleId="a4">
    <w:name w:val="footer"/>
    <w:basedOn w:val="a"/>
    <w:link w:val="Char0"/>
    <w:rsid w:val="00713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3C8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236</Characters>
  <Application>Microsoft Office Word</Application>
  <DocSecurity>0</DocSecurity>
  <Lines>1</Lines>
  <Paragraphs>1</Paragraphs>
  <ScaleCrop>false</ScaleCrop>
  <Company>P R C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2020-03-19T06:21:00Z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