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1C" w:rsidRDefault="00D81B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标题：可以常喝这碗美白汤</w:t>
      </w:r>
      <w:r>
        <w:rPr>
          <w:rFonts w:hint="eastAsia"/>
          <w:sz w:val="32"/>
          <w:szCs w:val="32"/>
        </w:rPr>
        <w:t>~</w:t>
      </w:r>
    </w:p>
    <w:p w:rsidR="0078161C" w:rsidRDefault="00D81B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开头：一碗汤让你告别粉底，自然白，很多女性朋友呢，天天擦粉美白，不如来一碗自己制作的美白汤，解决皮肤暗沉，浮肿，皮肤干燥瘙痒等问题很简单，准备两样材料</w:t>
      </w:r>
      <w:r>
        <w:rPr>
          <w:rFonts w:hint="eastAsia"/>
          <w:sz w:val="32"/>
          <w:szCs w:val="32"/>
        </w:rPr>
        <w:t>:</w:t>
      </w:r>
    </w:p>
    <w:p w:rsidR="0078161C" w:rsidRDefault="00D81B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正文：鲜牛奶和薏仁粉，鲜牛奶煮沸之后加入</w:t>
      </w:r>
      <w:r>
        <w:rPr>
          <w:rFonts w:hint="eastAsia"/>
          <w:sz w:val="32"/>
          <w:szCs w:val="32"/>
        </w:rPr>
        <w:t>5~10</w:t>
      </w:r>
      <w:r>
        <w:rPr>
          <w:rFonts w:hint="eastAsia"/>
          <w:sz w:val="32"/>
          <w:szCs w:val="32"/>
        </w:rPr>
        <w:t>克薏米粉，大概一勺，搅拌之后就可以喝了，坚持一段时间让你由内而外的健康自然白。</w:t>
      </w:r>
    </w:p>
    <w:p w:rsidR="0078161C" w:rsidRDefault="00D81B4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结尾：如果你觉得实用，来个</w:t>
      </w:r>
      <w:bookmarkStart w:id="0" w:name="_GoBack"/>
      <w:bookmarkEnd w:id="0"/>
      <w:r>
        <w:rPr>
          <w:rFonts w:hint="eastAsia"/>
          <w:sz w:val="32"/>
          <w:szCs w:val="32"/>
        </w:rPr>
        <w:t>赞吧</w:t>
      </w:r>
    </w:p>
    <w:sectPr w:rsidR="0078161C" w:rsidSect="0078161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B44" w:rsidRDefault="00D81B44" w:rsidP="00D81B44">
      <w:r>
        <w:separator/>
      </w:r>
    </w:p>
  </w:endnote>
  <w:endnote w:type="continuationSeparator" w:id="0">
    <w:p w:rsidR="00D81B44" w:rsidRDefault="00D81B44" w:rsidP="00D8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268B" w:rsidRPr="00CA78AA" w:rsidRDefault="00CA78AA" w:rsidP="00CA78A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A78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B44" w:rsidRDefault="00D81B44" w:rsidP="00D81B44">
      <w:r>
        <w:separator/>
      </w:r>
    </w:p>
  </w:footnote>
  <w:footnote w:type="continuationSeparator" w:id="0">
    <w:p w:rsidR="00D81B44" w:rsidRDefault="00D81B44" w:rsidP="00D81B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B44" w:rsidRPr="00CA78AA" w:rsidRDefault="00CA78AA" w:rsidP="00CA78A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A78A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1D55EDB"/>
    <w:rsid w:val="000F268B"/>
    <w:rsid w:val="0078161C"/>
    <w:rsid w:val="00CA78AA"/>
    <w:rsid w:val="00D81B44"/>
    <w:rsid w:val="21D55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161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1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1B44"/>
    <w:rPr>
      <w:kern w:val="2"/>
      <w:sz w:val="18"/>
      <w:szCs w:val="18"/>
    </w:rPr>
  </w:style>
  <w:style w:type="paragraph" w:styleId="a4">
    <w:name w:val="footer"/>
    <w:basedOn w:val="a"/>
    <w:link w:val="Char0"/>
    <w:rsid w:val="00D81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1B4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>P R C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2020-03-20T05:07:00Z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