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标题：女生晚上吃这个，可以年轻又漂亮！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开头：女生晚上吃什么能让自己年轻又漂亮呢？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苹果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有助于减肥淡斑改善睡眠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2</w:t>
      </w:r>
      <w:r>
        <w:rPr>
          <w:rFonts w:hint="eastAsia"/>
          <w:sz w:val="28"/>
          <w:szCs w:val="28"/>
        </w:rPr>
        <w:t>香蕉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有助于改善便秘清理肺毒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3</w:t>
      </w:r>
      <w:r>
        <w:rPr>
          <w:rFonts w:hint="eastAsia"/>
          <w:sz w:val="28"/>
          <w:szCs w:val="28"/>
        </w:rPr>
        <w:t>红酒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有助于安神瘦身美容养颜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4</w:t>
      </w:r>
      <w:r>
        <w:rPr>
          <w:rFonts w:hint="eastAsia"/>
          <w:sz w:val="28"/>
          <w:szCs w:val="28"/>
        </w:rPr>
        <w:t>火龙果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有助于抗衰老减肥降血压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5</w:t>
      </w:r>
      <w:r>
        <w:rPr>
          <w:rFonts w:hint="eastAsia"/>
          <w:sz w:val="28"/>
          <w:szCs w:val="28"/>
        </w:rPr>
        <w:t>酸奶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有助于补钙防辐射淡化痘痘</w:t>
      </w:r>
    </w:p>
    <w:p w:rsidR="00ED5FD4" w:rsidRDefault="008844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结尾：你记住了吗？好了，我是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。每天分享养生护肤小知识，谢谢您点个小</w:t>
      </w:r>
      <w:bookmarkStart w:id="0" w:name="_GoBack"/>
      <w:bookmarkEnd w:id="0"/>
      <w:r>
        <w:rPr>
          <w:rFonts w:hint="eastAsia"/>
          <w:sz w:val="28"/>
          <w:szCs w:val="28"/>
        </w:rPr>
        <w:t>心心</w:t>
      </w:r>
    </w:p>
    <w:sectPr w:rsidR="00ED5FD4" w:rsidSect="00ED5FD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472" w:rsidRDefault="00884472" w:rsidP="00884472">
      <w:r>
        <w:separator/>
      </w:r>
    </w:p>
  </w:endnote>
  <w:endnote w:type="continuationSeparator" w:id="0">
    <w:p w:rsidR="00884472" w:rsidRDefault="00884472" w:rsidP="0088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CFB" w:rsidRPr="00A67E8F" w:rsidRDefault="00A67E8F" w:rsidP="00A67E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67E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472" w:rsidRDefault="00884472" w:rsidP="00884472">
      <w:r>
        <w:separator/>
      </w:r>
    </w:p>
  </w:footnote>
  <w:footnote w:type="continuationSeparator" w:id="0">
    <w:p w:rsidR="00884472" w:rsidRDefault="00884472" w:rsidP="00884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4472" w:rsidRPr="00A67E8F" w:rsidRDefault="00A67E8F" w:rsidP="00A67E8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67E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A4C735F"/>
    <w:rsid w:val="00884472"/>
    <w:rsid w:val="009D7CFB"/>
    <w:rsid w:val="00A67E8F"/>
    <w:rsid w:val="00ED5FD4"/>
    <w:rsid w:val="1A4C7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5FD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84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84472"/>
    <w:rPr>
      <w:kern w:val="2"/>
      <w:sz w:val="18"/>
      <w:szCs w:val="18"/>
    </w:rPr>
  </w:style>
  <w:style w:type="paragraph" w:styleId="a4">
    <w:name w:val="footer"/>
    <w:basedOn w:val="a"/>
    <w:link w:val="Char0"/>
    <w:rsid w:val="00884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8447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161</Characters>
  <Application>Microsoft Office Word</Application>
  <DocSecurity>0</DocSecurity>
  <Lines>1</Lines>
  <Paragraphs>1</Paragraphs>
  <ScaleCrop>false</ScaleCrop>
  <Company>P R C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2020-03-19T05:36:00Z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