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E7" w:rsidRDefault="003324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标题：想让自己白一个度？这些美白知识，你懂几条？</w:t>
      </w:r>
    </w:p>
    <w:p w:rsidR="00094EE7" w:rsidRDefault="003324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开头：老话说得好，一白遮百丑，五官再好看，也不如皮肤白的抢眼！</w:t>
      </w:r>
      <w:r>
        <w:rPr>
          <w:rFonts w:hint="eastAsia"/>
          <w:sz w:val="28"/>
          <w:szCs w:val="28"/>
        </w:rPr>
        <w:t xml:space="preserve">   </w:t>
      </w:r>
    </w:p>
    <w:p w:rsidR="00094EE7" w:rsidRDefault="003324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这美白这条路上，千万别瞎用方法</w:t>
      </w:r>
      <w:r>
        <w:rPr>
          <w:rFonts w:hint="eastAsia"/>
          <w:sz w:val="28"/>
          <w:szCs w:val="28"/>
        </w:rPr>
        <w:t>!</w:t>
      </w:r>
    </w:p>
    <w:p w:rsidR="00094EE7" w:rsidRDefault="0033246B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角质层堆积是美白的困扰之一，适当去角质确实可以促进黑色素代谢，切莫频繁使用，频繁使用会导致肌肤的耐受性和锁水性减弱，受到紫外线和外界侵害的可能性就更大，反而物极必反。</w:t>
      </w:r>
    </w:p>
    <w:p w:rsidR="00094EE7" w:rsidRDefault="0033246B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</w:t>
      </w:r>
      <w:r>
        <w:rPr>
          <w:rFonts w:hint="eastAsia"/>
          <w:sz w:val="28"/>
          <w:szCs w:val="28"/>
        </w:rPr>
        <w:t>大家都知道防晒的重要性，但是根据每个人的皮肤不一样，选用物理性防晒品还是化学防晒要看个人需求，防晒成分易分解和被擦掉，补涂很有必要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相对于维持健康皮肤，少晒太阳比防晒更重要。</w:t>
      </w:r>
    </w:p>
    <w:p w:rsidR="00094EE7" w:rsidRDefault="0033246B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3</w:t>
      </w:r>
      <w:r>
        <w:rPr>
          <w:rFonts w:hint="eastAsia"/>
          <w:sz w:val="28"/>
          <w:szCs w:val="28"/>
        </w:rPr>
        <w:t>晒黑了就要赶紧补救，但是晒后先不要用美白产品，可以通过芦荟给予肌肤镇静后再帮助肌肤恢复白皙，或利用洋甘菊的舒缓功效来敷面，帮助肌肤舒缓晒后损伤。后续使用美白产品时一定要选择天然的美白产品，减少对肌肤的二次伤害。</w:t>
      </w:r>
    </w:p>
    <w:p w:rsidR="00094EE7" w:rsidRDefault="0033246B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4</w:t>
      </w:r>
      <w:r>
        <w:rPr>
          <w:rFonts w:hint="eastAsia"/>
          <w:sz w:val="28"/>
          <w:szCs w:val="28"/>
        </w:rPr>
        <w:t>养成良好的生活习惯也是美白的关键，太晚睡或睡眠不足，都会让新陈代谢功能不再顺畅，使肌肤呈现灰暗泛灰的暗沉状。此外，不规律作息还会导致内分泌失调，那样的话用什么美白产品也是无效的，所以要想美白先改变自己的不良生活习惯吧！</w:t>
      </w:r>
    </w:p>
    <w:p w:rsidR="00094EE7" w:rsidRDefault="0033246B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>结尾：这套小妙招你学会了吗？跟着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每天学习一点护肤知识，一起变</w:t>
      </w:r>
      <w:bookmarkStart w:id="0" w:name="_GoBack"/>
      <w:bookmarkEnd w:id="0"/>
      <w:r>
        <w:rPr>
          <w:rFonts w:hint="eastAsia"/>
          <w:sz w:val="28"/>
          <w:szCs w:val="28"/>
        </w:rPr>
        <w:t>美！</w:t>
      </w:r>
    </w:p>
    <w:sectPr w:rsidR="00094EE7" w:rsidSect="00094EE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46B" w:rsidRDefault="0033246B" w:rsidP="0033246B">
      <w:r>
        <w:separator/>
      </w:r>
    </w:p>
  </w:endnote>
  <w:endnote w:type="continuationSeparator" w:id="0">
    <w:p w:rsidR="0033246B" w:rsidRDefault="0033246B" w:rsidP="0033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F5F" w:rsidRPr="00E0493B" w:rsidRDefault="00E0493B" w:rsidP="00E0493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0493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46B" w:rsidRDefault="0033246B" w:rsidP="0033246B">
      <w:r>
        <w:separator/>
      </w:r>
    </w:p>
  </w:footnote>
  <w:footnote w:type="continuationSeparator" w:id="0">
    <w:p w:rsidR="0033246B" w:rsidRDefault="0033246B" w:rsidP="003324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46B" w:rsidRPr="00E0493B" w:rsidRDefault="00E0493B" w:rsidP="00E0493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0493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A506D38"/>
    <w:rsid w:val="00094EE7"/>
    <w:rsid w:val="00322F5F"/>
    <w:rsid w:val="0033246B"/>
    <w:rsid w:val="00E0493B"/>
    <w:rsid w:val="2A506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4E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2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246B"/>
    <w:rPr>
      <w:kern w:val="2"/>
      <w:sz w:val="18"/>
      <w:szCs w:val="18"/>
    </w:rPr>
  </w:style>
  <w:style w:type="paragraph" w:styleId="a4">
    <w:name w:val="footer"/>
    <w:basedOn w:val="a"/>
    <w:link w:val="Char0"/>
    <w:rsid w:val="00332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24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452</Characters>
  <Application>Microsoft Office Word</Application>
  <DocSecurity>0</DocSecurity>
  <Lines>3</Lines>
  <Paragraphs>1</Paragraphs>
  <ScaleCrop>false</ScaleCrop>
  <Company>P R C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2020-03-18T09:25:00Z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