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教你一招气虚体质之人的保养方法，赶紧收藏</w:t>
      </w:r>
      <w:r>
        <w:rPr>
          <w:rFonts w:hint="eastAsia"/>
          <w:sz w:val="28"/>
          <w:szCs w:val="28"/>
        </w:rPr>
        <w:t>!</w:t>
      </w:r>
    </w:p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开头：气虚，泛指身体虚弱、面色苍白、呼吸短促、四肢乏力、头晕、动则汗出、语声低微等。气虚会导致机体的某种功能活动低下或衰竭，抗病能力下降等衰弱现象。学好下面一招可恢复体魄。</w:t>
      </w:r>
    </w:p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正文：对于伤到胃导致胃气不足的人，当务之急就是生发胃气。就不要喝那么多水了，要喝麦芽茶，喝麦芽茶能生发胃气。取出</w:t>
      </w:r>
      <w:r>
        <w:rPr>
          <w:rFonts w:hint="eastAsia"/>
          <w:sz w:val="28"/>
          <w:szCs w:val="28"/>
        </w:rPr>
        <w:t>30-60</w:t>
      </w:r>
      <w:r>
        <w:rPr>
          <w:rFonts w:hint="eastAsia"/>
          <w:sz w:val="28"/>
          <w:szCs w:val="28"/>
        </w:rPr>
        <w:t>克生麦芽，泡茶喝。</w:t>
      </w:r>
    </w:p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记住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一定要用生麦芽，有生发胃气的功能。不要用炒麦芽，它是把气往下降的，而生麦芽是把气往上升的。有的老中医碰到舌苔没了的病重患者人，除了开药外，一般会嘱咐病人喝麦芽养胃茶，让其赶快生发胃气，一直喝到舌苔生出来了，病就好了。</w:t>
      </w:r>
    </w:p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还可以用生黄芪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克、怀山药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克、生麦芽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克，煮水，代茶饮，坚持喝几周，对胃气的升发也是有好处的。</w:t>
      </w:r>
    </w:p>
    <w:p w:rsidR="00DC742A" w:rsidRDefault="007C11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每天学习一点养生知识，一起健康每一</w:t>
      </w:r>
      <w:bookmarkStart w:id="0" w:name="_GoBack"/>
      <w:bookmarkEnd w:id="0"/>
      <w:r>
        <w:rPr>
          <w:rFonts w:hint="eastAsia"/>
          <w:sz w:val="28"/>
          <w:szCs w:val="28"/>
        </w:rPr>
        <w:t>天！</w:t>
      </w:r>
    </w:p>
    <w:sectPr w:rsidR="00DC742A" w:rsidSect="00DC74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7B" w:rsidRDefault="007C117B" w:rsidP="007C117B">
      <w:r>
        <w:separator/>
      </w:r>
    </w:p>
  </w:endnote>
  <w:endnote w:type="continuationSeparator" w:id="0">
    <w:p w:rsidR="007C117B" w:rsidRDefault="007C117B" w:rsidP="007C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776" w:rsidRPr="00584F17" w:rsidRDefault="00584F17" w:rsidP="00584F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4F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7B" w:rsidRDefault="007C117B" w:rsidP="007C117B">
      <w:r>
        <w:separator/>
      </w:r>
    </w:p>
  </w:footnote>
  <w:footnote w:type="continuationSeparator" w:id="0">
    <w:p w:rsidR="007C117B" w:rsidRDefault="007C117B" w:rsidP="007C1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17B" w:rsidRPr="00584F17" w:rsidRDefault="00584F17" w:rsidP="00584F1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4F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B45D03"/>
    <w:rsid w:val="00584F17"/>
    <w:rsid w:val="007C117B"/>
    <w:rsid w:val="00DC742A"/>
    <w:rsid w:val="00FE6776"/>
    <w:rsid w:val="1AB4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74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1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117B"/>
    <w:rPr>
      <w:kern w:val="2"/>
      <w:sz w:val="18"/>
      <w:szCs w:val="18"/>
    </w:rPr>
  </w:style>
  <w:style w:type="paragraph" w:styleId="a4">
    <w:name w:val="footer"/>
    <w:basedOn w:val="a"/>
    <w:link w:val="Char0"/>
    <w:rsid w:val="007C1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11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329</Characters>
  <Application>Microsoft Office Word</Application>
  <DocSecurity>0</DocSecurity>
  <Lines>2</Lines>
  <Paragraphs>1</Paragraphs>
  <ScaleCrop>false</ScaleCrop>
  <Company>P R C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2020-03-18T13:02:00Z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