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AB2" w:rsidRDefault="008304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标题：皮肤白白的嫩嫩的才叫牛奶肌</w:t>
      </w:r>
    </w:p>
    <w:p w:rsidR="00700AB2" w:rsidRDefault="008304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开头：这么做皮肤养成光滑的牛奶肌，教大家一个简单又有效的护肤小窍门！</w:t>
      </w:r>
    </w:p>
    <w:p w:rsidR="00700AB2" w:rsidRDefault="008304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早上起床，一杯淡盐水清洁肠道</w:t>
      </w:r>
    </w:p>
    <w:p w:rsidR="00700AB2" w:rsidRDefault="008304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每天一个西红柿</w:t>
      </w:r>
    </w:p>
    <w:p w:rsidR="00700AB2" w:rsidRDefault="008304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每天洗脸时，加入少量米醋，能美白养颜</w:t>
      </w:r>
    </w:p>
    <w:p w:rsidR="00700AB2" w:rsidRDefault="008304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多喝酸奶，补充女人所需的钙</w:t>
      </w:r>
    </w:p>
    <w:p w:rsidR="00700AB2" w:rsidRDefault="008304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矿泉水敷脸</w:t>
      </w:r>
    </w:p>
    <w:p w:rsidR="00700AB2" w:rsidRDefault="008304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晚上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点前必须睡觉</w:t>
      </w:r>
    </w:p>
    <w:p w:rsidR="00700AB2" w:rsidRDefault="008304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结尾：只要每天做好上面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点，坚持一个月皮肤就会像，小</w:t>
      </w:r>
      <w:r>
        <w:rPr>
          <w:rFonts w:hint="eastAsia"/>
          <w:sz w:val="32"/>
          <w:szCs w:val="32"/>
        </w:rPr>
        <w:t>baby</w:t>
      </w:r>
      <w:r>
        <w:rPr>
          <w:rFonts w:hint="eastAsia"/>
          <w:sz w:val="32"/>
          <w:szCs w:val="32"/>
        </w:rPr>
        <w:t>一样，光滑有弹性，好了，我是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，每天分享护肤养生小知识，谢谢您点个小心</w:t>
      </w:r>
      <w:bookmarkStart w:id="0" w:name="_GoBack"/>
      <w:bookmarkEnd w:id="0"/>
      <w:r>
        <w:rPr>
          <w:rFonts w:hint="eastAsia"/>
          <w:sz w:val="32"/>
          <w:szCs w:val="32"/>
        </w:rPr>
        <w:t>心！</w:t>
      </w:r>
    </w:p>
    <w:sectPr w:rsidR="00700AB2" w:rsidSect="00700A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45F" w:rsidRDefault="0083045F" w:rsidP="0083045F">
      <w:r>
        <w:separator/>
      </w:r>
    </w:p>
  </w:endnote>
  <w:endnote w:type="continuationSeparator" w:id="0">
    <w:p w:rsidR="0083045F" w:rsidRDefault="0083045F" w:rsidP="0083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BB2" w:rsidRPr="00220E36" w:rsidRDefault="00220E36" w:rsidP="00220E3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20E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45F" w:rsidRDefault="0083045F" w:rsidP="0083045F">
      <w:r>
        <w:separator/>
      </w:r>
    </w:p>
  </w:footnote>
  <w:footnote w:type="continuationSeparator" w:id="0">
    <w:p w:rsidR="0083045F" w:rsidRDefault="0083045F" w:rsidP="00830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45F" w:rsidRPr="00220E36" w:rsidRDefault="00220E36" w:rsidP="00220E3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20E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27C5A03"/>
    <w:rsid w:val="00220E36"/>
    <w:rsid w:val="00345BB2"/>
    <w:rsid w:val="00700AB2"/>
    <w:rsid w:val="0083045F"/>
    <w:rsid w:val="527C5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AB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045F"/>
    <w:rPr>
      <w:kern w:val="2"/>
      <w:sz w:val="18"/>
      <w:szCs w:val="18"/>
    </w:rPr>
  </w:style>
  <w:style w:type="paragraph" w:styleId="a4">
    <w:name w:val="footer"/>
    <w:basedOn w:val="a"/>
    <w:link w:val="Char0"/>
    <w:rsid w:val="0083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04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P R C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2020-03-20T03:36:00Z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