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74" w:rsidRDefault="00A515B8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标题：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记住这几个护肤基本原则，不要再犯错了！</w:t>
      </w:r>
    </w:p>
    <w:p w:rsidR="00927B74" w:rsidRDefault="00A515B8">
      <w:pPr>
        <w:ind w:left="960" w:hangingChars="300" w:hanging="960"/>
        <w:rPr>
          <w:sz w:val="28"/>
          <w:szCs w:val="28"/>
        </w:rPr>
      </w:pPr>
      <w:r>
        <w:rPr>
          <w:rFonts w:hint="eastAsia"/>
          <w:sz w:val="32"/>
          <w:szCs w:val="32"/>
        </w:rPr>
        <w:t>开头：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皮肤暗沉，毛孔粗大你日常的护肤基本真的做对了吗？</w:t>
      </w:r>
    </w:p>
    <w:p w:rsidR="00927B74" w:rsidRDefault="00A515B8">
      <w:pPr>
        <w:ind w:left="960" w:hangingChars="300" w:hanging="960"/>
        <w:rPr>
          <w:sz w:val="28"/>
          <w:szCs w:val="28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简单粗暴不多解释，适合作为日常护肤基本原则，男女通用老少通吃，直接照做就行了。</w:t>
      </w:r>
    </w:p>
    <w:p w:rsidR="00927B74" w:rsidRDefault="00A515B8" w:rsidP="00A515B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1</w:t>
      </w:r>
      <w:r>
        <w:rPr>
          <w:rFonts w:hint="eastAsia"/>
          <w:sz w:val="28"/>
          <w:szCs w:val="28"/>
        </w:rPr>
        <w:t>上妆前不可敷用面膜，敷完面膜之后角质层过度水合，防御能力下降，化妆品的刺激物质更容易渗入肌肤从而造成伤害</w:t>
      </w:r>
      <w:r>
        <w:rPr>
          <w:rFonts w:hint="eastAsia"/>
          <w:sz w:val="28"/>
          <w:szCs w:val="28"/>
        </w:rPr>
        <w:t>.</w:t>
      </w:r>
    </w:p>
    <w:p w:rsidR="00927B74" w:rsidRDefault="00A515B8" w:rsidP="00A515B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2</w:t>
      </w:r>
      <w:r>
        <w:rPr>
          <w:rFonts w:hint="eastAsia"/>
          <w:sz w:val="28"/>
          <w:szCs w:val="28"/>
        </w:rPr>
        <w:t>经常使用的彩妆工具一定要定期清洗你的彩妆工具不断反复利用，如果不经常清洗，那可真是细菌等微生物进入你肌肤的最好媒介</w:t>
      </w:r>
    </w:p>
    <w:p w:rsidR="00927B74" w:rsidRDefault="00A515B8" w:rsidP="00A515B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不要每天使用皂基洁面来损害自己的肌肤屏障了，皂基洁面属于碱性，对于我们皮肤的弱酸性来说并不友好</w:t>
      </w:r>
    </w:p>
    <w:p w:rsidR="00927B74" w:rsidRDefault="00A515B8" w:rsidP="00A515B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4</w:t>
      </w:r>
      <w:r>
        <w:rPr>
          <w:rFonts w:hint="eastAsia"/>
          <w:sz w:val="28"/>
          <w:szCs w:val="28"/>
        </w:rPr>
        <w:t>在擦脸巾盛行的时代肯定还是有不少人选择用毛巾来擦拭，但必须要保持毛巾的干燥洁净、时常晾晒，不要湿润的环境更容易引起病毒和细菌的增生</w:t>
      </w:r>
    </w:p>
    <w:p w:rsidR="00927B74" w:rsidRDefault="00A515B8" w:rsidP="00A515B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5</w:t>
      </w:r>
      <w:r>
        <w:rPr>
          <w:rFonts w:hint="eastAsia"/>
          <w:sz w:val="28"/>
          <w:szCs w:val="28"/>
        </w:rPr>
        <w:t>尽量不要将化妆品分装，正规化妆品在产品的防腐性能上、产品与包材上都是严格把控，个人分装很可能引起微生物的滋生，从而影响产品的使用</w:t>
      </w:r>
    </w:p>
    <w:p w:rsidR="00927B74" w:rsidRDefault="00A515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结尾：这些护肤基本你们记住了吗？跟着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每天学一点护肤知识，一起变美。</w:t>
      </w:r>
      <w:bookmarkStart w:id="0" w:name="_GoBack"/>
      <w:bookmarkEnd w:id="0"/>
    </w:p>
    <w:p w:rsidR="00927B74" w:rsidRDefault="00927B74">
      <w:pPr>
        <w:rPr>
          <w:sz w:val="28"/>
          <w:szCs w:val="28"/>
        </w:rPr>
      </w:pPr>
    </w:p>
    <w:p w:rsidR="00927B74" w:rsidRDefault="00927B74">
      <w:pPr>
        <w:ind w:left="960" w:hangingChars="300" w:hanging="960"/>
        <w:rPr>
          <w:sz w:val="32"/>
          <w:szCs w:val="32"/>
        </w:rPr>
      </w:pPr>
    </w:p>
    <w:sectPr w:rsidR="00927B74" w:rsidSect="00927B7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B8" w:rsidRDefault="00A515B8" w:rsidP="00A515B8">
      <w:r>
        <w:separator/>
      </w:r>
    </w:p>
  </w:endnote>
  <w:endnote w:type="continuationSeparator" w:id="0">
    <w:p w:rsidR="00A515B8" w:rsidRDefault="00A515B8" w:rsidP="00A5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FFD" w:rsidRPr="001C61E7" w:rsidRDefault="001C61E7" w:rsidP="001C61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C61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B8" w:rsidRDefault="00A515B8" w:rsidP="00A515B8">
      <w:r>
        <w:separator/>
      </w:r>
    </w:p>
  </w:footnote>
  <w:footnote w:type="continuationSeparator" w:id="0">
    <w:p w:rsidR="00A515B8" w:rsidRDefault="00A515B8" w:rsidP="00A51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5B8" w:rsidRPr="001C61E7" w:rsidRDefault="001C61E7" w:rsidP="001C61E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C61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7B74"/>
    <w:rsid w:val="001C61E7"/>
    <w:rsid w:val="00774FFD"/>
    <w:rsid w:val="00927B74"/>
    <w:rsid w:val="00A5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5B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5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68</Words>
  <Characters>391</Characters>
  <Application>Microsoft Office Word</Application>
  <DocSecurity>0</DocSecurity>
  <Lines>3</Lines>
  <Paragraphs>1</Paragraphs>
  <ScaleCrop>false</ScaleCrop>
  <Company>P R C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2020-03-18T07:04:00Z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