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75" w:rsidRDefault="000219D3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人生最好的教育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一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3"/>
          <w:szCs w:val="22"/>
        </w:rPr>
        <w:t>一个青年来到城市打工，不久因为工作勤奋，老板将一个小公司交给他打点。他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3"/>
          <w:szCs w:val="22"/>
        </w:rPr>
        <w:t>将这个小公司管理得井井有打，业绩直线上升。有一个外商听说之后，想同他洽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谈一个合作项目。当谈判结束后，他邀这位也是黑眼睛黄皮肤的外商共进晚餐。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6"/>
          <w:szCs w:val="22"/>
        </w:rPr>
        <w:t>晚餐很简单，几个盘子都吃得干干净净，只剩下两只小笼包子。他对服务小姐说，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6"/>
          <w:szCs w:val="22"/>
        </w:rPr>
        <w:t>请把这两只包子装进食品袋里，我带走。外商当即站起来表示明天就同他签合同。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3"/>
          <w:szCs w:val="22"/>
        </w:rPr>
        <w:t>第二天，老板设宴款待外商。席间，外商轻声问他，你受过什么教育？他说我家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很穷，父母不识字，他们对我的教育是从一粒米、一根线开始的。父亲去世后，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pacing w:val="-3"/>
          <w:szCs w:val="22"/>
        </w:rPr>
        <w:t>母亲辛辛苦苦地供我上学。她说俺不指望你高人一等，你能做好你自个儿的事就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中</w:t>
      </w:r>
      <w:r>
        <w:rPr>
          <w:rFonts w:ascii="PJEHIF+MicrosoftYaHei" w:hAnsi="PJEHIF+MicrosoftYaHei" w:cs="PJEHIF+MicrosoftYaHei"/>
          <w:color w:val="000000"/>
          <w:szCs w:val="22"/>
        </w:rPr>
        <w:t>……</w:t>
      </w:r>
      <w:r>
        <w:rPr>
          <w:rFonts w:ascii="PJEHIF+MicrosoftYaHei" w:hAnsi="PJEHIF+MicrosoftYaHei" w:cs="PJEHIF+MicrosoftYaHei"/>
          <w:color w:val="000000"/>
          <w:szCs w:val="22"/>
        </w:rPr>
        <w:t>在一旁的老板眼里渗出亮亮的液体，端起酒杯激动地说：我提议敬她老人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家一杯</w:t>
      </w:r>
      <w:r>
        <w:rPr>
          <w:rFonts w:ascii="PJEHIF+MicrosoftYaHei" w:hAnsi="PJEHIF+MicrosoftYaHei" w:cs="PJEHIF+MicrosoftYaHei"/>
          <w:color w:val="000000"/>
          <w:szCs w:val="22"/>
        </w:rPr>
        <w:t>——</w:t>
      </w:r>
      <w:r>
        <w:rPr>
          <w:rFonts w:ascii="PJEHIF+MicrosoftYaHei" w:hAnsi="PJEHIF+MicrosoftYaHei" w:cs="PJEHIF+MicrosoftYaHei"/>
          <w:color w:val="000000"/>
          <w:szCs w:val="22"/>
        </w:rPr>
        <w:t>你受过人生最好的教育！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一个人受过苦，便知道珍惜；一个在贫寒中长大的人，不会不知道勤俭的重要；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一个自小就知道努力做事的人，不会不对自己和他人负责</w:t>
      </w:r>
      <w:r>
        <w:rPr>
          <w:rFonts w:ascii="PJEHIF+MicrosoftYaHei" w:hAnsi="PJEHIF+MicrosoftYaHei" w:cs="PJEHIF+MicrosoftYaHei"/>
          <w:color w:val="000000"/>
          <w:szCs w:val="22"/>
        </w:rPr>
        <w:t>……</w:t>
      </w:r>
    </w:p>
    <w:p w:rsidR="001F5B75" w:rsidRDefault="000219D3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JEHIF+MicrosoftYaHei" w:hAnsi="PJEHIF+MicrosoftYaHei" w:cs="PJEHIF+MicrosoftYaHei"/>
          <w:color w:val="000000"/>
          <w:szCs w:val="22"/>
        </w:rPr>
        <w:t>贫穷并不可怕，可怕的是人在贫穷中什么也学不到，而且失去了人的自</w:t>
      </w:r>
      <w:bookmarkStart w:id="0" w:name="_GoBack"/>
      <w:bookmarkEnd w:id="0"/>
      <w:r>
        <w:rPr>
          <w:rFonts w:ascii="PJEHIF+MicrosoftYaHei" w:hAnsi="PJEHIF+MicrosoftYaHei" w:cs="PJEHIF+MicrosoftYaHei"/>
          <w:color w:val="000000"/>
          <w:szCs w:val="22"/>
        </w:rPr>
        <w:t>尊。</w:t>
      </w:r>
    </w:p>
    <w:sectPr w:rsidR="001F5B75" w:rsidSect="001F5B75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03E" w:rsidRDefault="00A2103E" w:rsidP="000219D3">
      <w:r>
        <w:separator/>
      </w:r>
    </w:p>
  </w:endnote>
  <w:endnote w:type="continuationSeparator" w:id="0">
    <w:p w:rsidR="00A2103E" w:rsidRDefault="00A2103E" w:rsidP="0002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JEHIF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7C" w:rsidRPr="00F0397C" w:rsidRDefault="00F0397C" w:rsidP="00F0397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039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03E" w:rsidRDefault="00A2103E" w:rsidP="000219D3">
      <w:r>
        <w:separator/>
      </w:r>
    </w:p>
  </w:footnote>
  <w:footnote w:type="continuationSeparator" w:id="0">
    <w:p w:rsidR="00A2103E" w:rsidRDefault="00A2103E" w:rsidP="00021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9D3" w:rsidRPr="00F0397C" w:rsidRDefault="00F0397C" w:rsidP="00F0397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039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19D3"/>
    <w:rsid w:val="001F5B75"/>
    <w:rsid w:val="00413D7F"/>
    <w:rsid w:val="00A2103E"/>
    <w:rsid w:val="00A77B3E"/>
    <w:rsid w:val="00B92633"/>
    <w:rsid w:val="00CA2A55"/>
    <w:rsid w:val="00F0397C"/>
    <w:rsid w:val="00FC6823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B7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19D3"/>
    <w:rPr>
      <w:sz w:val="18"/>
      <w:szCs w:val="18"/>
    </w:rPr>
  </w:style>
  <w:style w:type="paragraph" w:styleId="a4">
    <w:name w:val="footer"/>
    <w:basedOn w:val="a"/>
    <w:link w:val="Char0"/>
    <w:rsid w:val="00021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19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