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7EC" w:rsidRDefault="004A2D77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假如你是老师</w:t>
      </w:r>
    </w:p>
    <w:p w:rsidR="008E57EC" w:rsidRDefault="004A2D77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一天早读，去教室辅导，看到后排有一同学趴在桌上，我顺手拿起一本书朝他背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 xml:space="preserve">上轻轻拍了一下，他猛抬头，摔出一句：“干什么？我没有睡觉！”满脸骄横。 </w:t>
      </w:r>
      <w:r>
        <w:rPr>
          <w:rFonts w:ascii="宋体" w:hAnsi="宋体" w:cs="宋体"/>
          <w:color w:val="333333"/>
          <w:spacing w:val="-3"/>
          <w:szCs w:val="22"/>
        </w:rPr>
        <w:t>当时我恨不得立即赶他出去。此时，同学们并不知道我们之间发生了什么，我尽</w:t>
      </w:r>
      <w:r>
        <w:rPr>
          <w:rFonts w:ascii="宋体" w:hAnsi="宋体" w:cs="宋体"/>
          <w:color w:val="333333"/>
          <w:spacing w:val="-3"/>
          <w:szCs w:val="22"/>
        </w:rPr>
        <w:cr/>
        <w:t>量克制自己，努力保持平静的心态，微笑着说：“那你说，你趴在桌上，老师该</w:t>
      </w:r>
      <w:r>
        <w:rPr>
          <w:rFonts w:ascii="宋体" w:hAnsi="宋体" w:cs="宋体"/>
          <w:color w:val="333333"/>
          <w:spacing w:val="-3"/>
          <w:szCs w:val="22"/>
        </w:rPr>
        <w:cr/>
        <w:t>怎么办？噢，对了，听说你的作文写的不错，你写一篇《假如我是老师》的文章 吧。”当时，他没有说话，我继续在教室里巡回辅导。当天午饭后，这位同学到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办公室找我，说：“老师，我错了，我不该那样没礼貌。”看得出，他是真心悔 </w:t>
      </w:r>
      <w:r>
        <w:rPr>
          <w:rFonts w:ascii="宋体" w:hAnsi="宋体" w:cs="宋体"/>
          <w:color w:val="333333"/>
          <w:szCs w:val="22"/>
        </w:rPr>
        <w:t>过，我自然原谅了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他。</w:t>
      </w:r>
    </w:p>
    <w:sectPr w:rsidR="008E57EC" w:rsidSect="008E57EC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79A" w:rsidRDefault="007A679A" w:rsidP="004A2D77">
      <w:r>
        <w:separator/>
      </w:r>
    </w:p>
  </w:endnote>
  <w:endnote w:type="continuationSeparator" w:id="0">
    <w:p w:rsidR="007A679A" w:rsidRDefault="007A679A" w:rsidP="004A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44" w:rsidRPr="00320B44" w:rsidRDefault="00320B44" w:rsidP="00320B4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20B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79A" w:rsidRDefault="007A679A" w:rsidP="004A2D77">
      <w:r>
        <w:separator/>
      </w:r>
    </w:p>
  </w:footnote>
  <w:footnote w:type="continuationSeparator" w:id="0">
    <w:p w:rsidR="007A679A" w:rsidRDefault="007A679A" w:rsidP="004A2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77" w:rsidRPr="00320B44" w:rsidRDefault="00320B44" w:rsidP="00320B4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20B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20B44"/>
    <w:rsid w:val="004A2D77"/>
    <w:rsid w:val="004D413E"/>
    <w:rsid w:val="00756CA0"/>
    <w:rsid w:val="007A679A"/>
    <w:rsid w:val="008E57EC"/>
    <w:rsid w:val="00A77B3E"/>
    <w:rsid w:val="00AE2668"/>
    <w:rsid w:val="00BA764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57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2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2D77"/>
    <w:rPr>
      <w:sz w:val="18"/>
      <w:szCs w:val="18"/>
    </w:rPr>
  </w:style>
  <w:style w:type="paragraph" w:styleId="a4">
    <w:name w:val="footer"/>
    <w:basedOn w:val="a"/>
    <w:link w:val="Char0"/>
    <w:rsid w:val="004A2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2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