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05" w:rsidRDefault="00630FFC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出乎意料的批评</w:t>
      </w:r>
    </w:p>
    <w:p w:rsidR="008D1905" w:rsidRDefault="00630FFC">
      <w:pPr>
        <w:spacing w:before="156" w:line="312" w:lineRule="exact"/>
        <w:ind w:right="165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3"/>
          <w:szCs w:val="22"/>
        </w:rPr>
        <w:t>在师范上学的某个晚上，我们几个在寝室闹着玩，把盛满水的塑料袋放在门的上</w:t>
      </w:r>
      <w:r>
        <w:rPr>
          <w:rFonts w:ascii="宋体" w:hAnsi="宋体" w:cs="宋体"/>
          <w:color w:val="333333"/>
          <w:spacing w:val="-3"/>
          <w:szCs w:val="22"/>
        </w:rPr>
        <w:cr/>
        <w:t>面等一位同学进门。就在这时，班主任王老师去寝室找人，见门虚掩着就推门而 进，“哗”的一声，一袋子水顺身而下，衣服全湿了。房间里的学生都吓得目瞪</w:t>
      </w:r>
      <w:r>
        <w:rPr>
          <w:rFonts w:ascii="宋体" w:hAnsi="宋体" w:cs="宋体"/>
          <w:color w:val="333333"/>
          <w:spacing w:val="-3"/>
          <w:szCs w:val="22"/>
        </w:rPr>
        <w:cr/>
        <w:t>口呆，静等老师的训斥。谁知王老师却笑着说：“今天是不是泼水节？我怎么不</w:t>
      </w:r>
      <w:r>
        <w:rPr>
          <w:rFonts w:ascii="宋体" w:hAnsi="宋体" w:cs="宋体"/>
          <w:color w:val="333333"/>
          <w:spacing w:val="-3"/>
          <w:szCs w:val="22"/>
        </w:rPr>
        <w:cr/>
        <w:t>知道啊！再说咱们这儿也不过这个节呀。”大家都笑了，那个往门上放水的同学 也不好意思地低下了头。这时，王老师走过去摸着他的头说：“以后同学之间开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玩笑要讲究一个‘度’，适可而止，但不要这样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。”</w:t>
      </w:r>
    </w:p>
    <w:sectPr w:rsidR="008D1905" w:rsidSect="008D1905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6E1" w:rsidRDefault="00F376E1" w:rsidP="00630FFC">
      <w:r>
        <w:separator/>
      </w:r>
    </w:p>
  </w:endnote>
  <w:endnote w:type="continuationSeparator" w:id="0">
    <w:p w:rsidR="00F376E1" w:rsidRDefault="00F376E1" w:rsidP="0063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B7" w:rsidRPr="001936B7" w:rsidRDefault="001936B7" w:rsidP="001936B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936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6E1" w:rsidRDefault="00F376E1" w:rsidP="00630FFC">
      <w:r>
        <w:separator/>
      </w:r>
    </w:p>
  </w:footnote>
  <w:footnote w:type="continuationSeparator" w:id="0">
    <w:p w:rsidR="00F376E1" w:rsidRDefault="00F376E1" w:rsidP="00630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FFC" w:rsidRPr="001936B7" w:rsidRDefault="001936B7" w:rsidP="001936B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936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36F8E"/>
    <w:rsid w:val="001936B7"/>
    <w:rsid w:val="00630FFC"/>
    <w:rsid w:val="007D7EAA"/>
    <w:rsid w:val="008D1905"/>
    <w:rsid w:val="00A77B3E"/>
    <w:rsid w:val="00C31096"/>
    <w:rsid w:val="00C53EAB"/>
    <w:rsid w:val="00CA2A55"/>
    <w:rsid w:val="00DC1E22"/>
    <w:rsid w:val="00F376E1"/>
    <w:rsid w:val="00FB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19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0FFC"/>
    <w:rPr>
      <w:sz w:val="18"/>
      <w:szCs w:val="18"/>
    </w:rPr>
  </w:style>
  <w:style w:type="paragraph" w:styleId="a4">
    <w:name w:val="footer"/>
    <w:basedOn w:val="a"/>
    <w:link w:val="Char0"/>
    <w:rsid w:val="00630F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0F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2021-11-16T13:21:00Z</dcterms:created>
  <dcterms:modified xsi:type="dcterms:W3CDTF">2022-05-22T15:31:00Z</dcterms:modified>
</cp:coreProperties>
</file>