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7CC" w:rsidRDefault="003A1947">
      <w:pPr>
        <w:spacing w:line="250" w:lineRule="exact"/>
        <w:rPr>
          <w:rFonts w:hAnsi="Calibri"/>
          <w:color w:val="000000"/>
          <w:szCs w:val="22"/>
          <w:lang w:eastAsia="zh-CN"/>
        </w:rPr>
      </w:pPr>
      <w:bookmarkStart w:id="0" w:name="br1_0"/>
      <w:bookmarkEnd w:id="0"/>
      <w:r>
        <w:rPr>
          <w:rFonts w:ascii="宋体" w:hAnsi="宋体" w:cs="宋体"/>
          <w:color w:val="333333"/>
          <w:szCs w:val="22"/>
          <w:lang w:eastAsia="zh-CN"/>
        </w:rPr>
        <w:t>可怕的虚假安全</w:t>
      </w:r>
    </w:p>
    <w:p w:rsidR="006627CC" w:rsidRDefault="003A1947">
      <w:pPr>
        <w:spacing w:before="149" w:line="312" w:lineRule="exact"/>
        <w:ind w:right="1652" w:firstLine="420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pacing w:val="-1"/>
          <w:szCs w:val="22"/>
          <w:lang w:eastAsia="zh-CN"/>
        </w:rPr>
        <w:t xml:space="preserve">二战结束后，英国皇家空军统计了在战争中失事的战斗机和牺牲的飞行员以 </w:t>
      </w:r>
      <w:r>
        <w:rPr>
          <w:rFonts w:ascii="宋体" w:hAnsi="宋体" w:cs="宋体"/>
          <w:color w:val="333333"/>
          <w:spacing w:val="-3"/>
          <w:szCs w:val="22"/>
          <w:lang w:eastAsia="zh-CN"/>
        </w:rPr>
        <w:t>及飞机失事的原因和地点。其结果令人震惊——夺走生命最多的不是敌人猛烈的</w:t>
      </w:r>
      <w:r>
        <w:rPr>
          <w:rFonts w:ascii="宋体" w:hAnsi="宋体" w:cs="宋体"/>
          <w:color w:val="333333"/>
          <w:spacing w:val="-3"/>
          <w:szCs w:val="22"/>
          <w:lang w:eastAsia="zh-CN"/>
        </w:rPr>
        <w:cr/>
        <w:t>炮火，也不是大自然的急风暴雨，而是飞行员的操作失误。更令人费解的是，事 故发生最频繁的时段，不是在激烈的交火中，也不是在紧急撤退时，而是在完成</w:t>
      </w:r>
      <w:r>
        <w:rPr>
          <w:rFonts w:ascii="宋体" w:hAnsi="宋体" w:cs="宋体"/>
          <w:color w:val="333333"/>
          <w:spacing w:val="-3"/>
          <w:szCs w:val="22"/>
          <w:lang w:eastAsia="zh-CN"/>
        </w:rPr>
        <w:cr/>
      </w:r>
      <w:r>
        <w:rPr>
          <w:rFonts w:ascii="宋体" w:hAnsi="宋体" w:cs="宋体"/>
          <w:color w:val="333333"/>
          <w:szCs w:val="22"/>
          <w:lang w:eastAsia="zh-CN"/>
        </w:rPr>
        <w:t>任务归来着陆前的几分钟。</w:t>
      </w:r>
    </w:p>
    <w:p w:rsidR="006627CC" w:rsidRDefault="003A1947">
      <w:pPr>
        <w:spacing w:before="151" w:line="312" w:lineRule="exact"/>
        <w:ind w:right="1652"/>
        <w:rPr>
          <w:rFonts w:hAnsi="Calibri"/>
          <w:color w:val="000000"/>
          <w:szCs w:val="22"/>
          <w:lang w:eastAsia="zh-CN"/>
        </w:rPr>
      </w:pPr>
      <w:r>
        <w:rPr>
          <w:rFonts w:hAnsi="Calibri" w:cstheme="minorBidi"/>
          <w:color w:val="333333"/>
          <w:spacing w:val="360"/>
          <w:szCs w:val="22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Cs w:val="22"/>
          <w:lang w:eastAsia="zh-CN"/>
        </w:rPr>
        <w:t>心理学家对这个结果丝毫不惊讶，他们说这是典型的心理现象。在高度紧张</w:t>
      </w:r>
      <w:r>
        <w:rPr>
          <w:rFonts w:ascii="宋体" w:hAnsi="宋体" w:cs="宋体"/>
          <w:color w:val="333333"/>
          <w:spacing w:val="-1"/>
          <w:szCs w:val="22"/>
          <w:lang w:eastAsia="zh-CN"/>
        </w:rPr>
        <w:cr/>
      </w:r>
      <w:r>
        <w:rPr>
          <w:rFonts w:ascii="宋体" w:hAnsi="宋体" w:cs="宋体"/>
          <w:color w:val="333333"/>
          <w:spacing w:val="-3"/>
          <w:szCs w:val="22"/>
          <w:lang w:eastAsia="zh-CN"/>
        </w:rPr>
        <w:t>过后，一旦外界刺激消失，人类心理会产生几乎不可抑制的放松倾向。飞行员在</w:t>
      </w:r>
      <w:r>
        <w:rPr>
          <w:rFonts w:ascii="宋体" w:hAnsi="宋体" w:cs="宋体"/>
          <w:color w:val="333333"/>
          <w:spacing w:val="-3"/>
          <w:szCs w:val="22"/>
          <w:lang w:eastAsia="zh-CN"/>
        </w:rPr>
        <w:cr/>
        <w:t xml:space="preserve">敌人的枪林弹雨里精神高度集中，虽然外界环境恶劣，但由于大脑正处于极度兴 </w:t>
      </w:r>
      <w:r>
        <w:rPr>
          <w:rFonts w:ascii="宋体" w:hAnsi="宋体" w:cs="宋体"/>
          <w:color w:val="333333"/>
          <w:szCs w:val="22"/>
          <w:lang w:eastAsia="zh-CN"/>
        </w:rPr>
        <w:t>奋中，反而不容易出纰漏。</w:t>
      </w:r>
    </w:p>
    <w:p w:rsidR="006627CC" w:rsidRDefault="003A1947">
      <w:pPr>
        <w:spacing w:before="211" w:line="250" w:lineRule="exact"/>
        <w:ind w:left="420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pacing w:val="-1"/>
          <w:szCs w:val="22"/>
          <w:lang w:eastAsia="zh-CN"/>
        </w:rPr>
        <w:t>在返航途中，飞行员精神越来越放松，当他终于看到熟悉的基地，自己的飞</w:t>
      </w:r>
    </w:p>
    <w:p w:rsidR="006627CC" w:rsidRDefault="003A1947">
      <w:pPr>
        <w:spacing w:before="62" w:line="250" w:lineRule="exact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pacing w:val="-3"/>
          <w:szCs w:val="22"/>
          <w:lang w:eastAsia="zh-CN"/>
        </w:rPr>
        <w:t>机离跑道越来越近时，他顿时有了安全感。然而，恰恰是这一瞬间的放松，酿成</w:t>
      </w:r>
    </w:p>
    <w:p w:rsidR="006627CC" w:rsidRDefault="003A1947">
      <w:pPr>
        <w:spacing w:before="62" w:line="250" w:lineRule="exact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zCs w:val="22"/>
          <w:lang w:eastAsia="zh-CN"/>
        </w:rPr>
        <w:t>大祸。因此人们管这种状态叫虚假安全。</w:t>
      </w:r>
    </w:p>
    <w:p w:rsidR="006627CC" w:rsidRDefault="003A1947">
      <w:pPr>
        <w:spacing w:before="213" w:line="250" w:lineRule="exact"/>
        <w:ind w:left="420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pacing w:val="-1"/>
          <w:szCs w:val="22"/>
          <w:lang w:eastAsia="zh-CN"/>
        </w:rPr>
        <w:t>在人生的路上，也有很多虚假安全。当你通过重重困难，成功近在咫尺的时</w:t>
      </w:r>
    </w:p>
    <w:p w:rsidR="006627CC" w:rsidRDefault="003A1947">
      <w:pPr>
        <w:spacing w:before="62" w:line="250" w:lineRule="exact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zCs w:val="22"/>
          <w:lang w:eastAsia="zh-CN"/>
        </w:rPr>
        <w:t>候，千万别因放松警惕而放慢你的步伐。</w:t>
      </w:r>
    </w:p>
    <w:p w:rsidR="006627CC" w:rsidRDefault="003A1947">
      <w:pPr>
        <w:spacing w:before="211" w:line="250" w:lineRule="exact"/>
        <w:ind w:left="420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pacing w:val="-5"/>
          <w:szCs w:val="22"/>
          <w:lang w:eastAsia="zh-CN"/>
        </w:rPr>
        <w:t>启示：可怕的虚假安全事实告诉我们，人们的失败往往不是在最困难的时候，</w:t>
      </w:r>
    </w:p>
    <w:p w:rsidR="006627CC" w:rsidRDefault="003A1947">
      <w:pPr>
        <w:spacing w:before="62" w:line="250" w:lineRule="exact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pacing w:val="-6"/>
          <w:szCs w:val="22"/>
          <w:lang w:eastAsia="zh-CN"/>
        </w:rPr>
        <w:t>而是在人们精神最放松的时候。本来胜券在握，但精神松懈了，问题就接踵而至，</w:t>
      </w:r>
    </w:p>
    <w:p w:rsidR="006627CC" w:rsidRDefault="003A1947">
      <w:pPr>
        <w:spacing w:before="62" w:line="250" w:lineRule="exact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zCs w:val="22"/>
          <w:lang w:eastAsia="zh-CN"/>
        </w:rPr>
        <w:t>甚至会导致彻底的失</w:t>
      </w:r>
      <w:bookmarkStart w:id="1" w:name="_GoBack"/>
      <w:bookmarkEnd w:id="1"/>
      <w:r>
        <w:rPr>
          <w:rFonts w:ascii="宋体" w:hAnsi="宋体" w:cs="宋体"/>
          <w:color w:val="333333"/>
          <w:szCs w:val="22"/>
          <w:lang w:eastAsia="zh-CN"/>
        </w:rPr>
        <w:t>败。</w:t>
      </w:r>
    </w:p>
    <w:sectPr w:rsidR="006627CC" w:rsidSect="006627CC">
      <w:headerReference w:type="default" r:id="rId7"/>
      <w:footerReference w:type="default" r:id="rId8"/>
      <w:pgSz w:w="11900" w:h="16820"/>
      <w:pgMar w:top="289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2EE" w:rsidRDefault="003902EE" w:rsidP="003A1947">
      <w:r>
        <w:separator/>
      </w:r>
    </w:p>
  </w:endnote>
  <w:endnote w:type="continuationSeparator" w:id="0">
    <w:p w:rsidR="003902EE" w:rsidRDefault="003902EE" w:rsidP="003A1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CCC" w:rsidRPr="00953CCC" w:rsidRDefault="00953CCC" w:rsidP="00953CC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53CC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2EE" w:rsidRDefault="003902EE" w:rsidP="003A1947">
      <w:r>
        <w:separator/>
      </w:r>
    </w:p>
  </w:footnote>
  <w:footnote w:type="continuationSeparator" w:id="0">
    <w:p w:rsidR="003902EE" w:rsidRDefault="003902EE" w:rsidP="003A19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947" w:rsidRPr="00953CCC" w:rsidRDefault="00953CCC" w:rsidP="00953CC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53CC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902EE"/>
    <w:rsid w:val="003A1947"/>
    <w:rsid w:val="00566A07"/>
    <w:rsid w:val="005D04F7"/>
    <w:rsid w:val="006627CC"/>
    <w:rsid w:val="007258F9"/>
    <w:rsid w:val="008F7126"/>
    <w:rsid w:val="00953CCC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627C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A1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A1947"/>
    <w:rPr>
      <w:sz w:val="18"/>
      <w:szCs w:val="18"/>
    </w:rPr>
  </w:style>
  <w:style w:type="paragraph" w:styleId="a4">
    <w:name w:val="footer"/>
    <w:basedOn w:val="a"/>
    <w:link w:val="Char0"/>
    <w:rsid w:val="003A19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A19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2022-05-22T15:32:00Z</dcterms:modified>
</cp:coreProperties>
</file>