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5F" w:rsidRDefault="008773EB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四块糖果</w:t>
      </w:r>
    </w:p>
    <w:p w:rsidR="0012025F" w:rsidRDefault="008773EB">
      <w:pPr>
        <w:spacing w:before="156" w:line="312" w:lineRule="exact"/>
        <w:ind w:right="1529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陶行知先生在做校长时，曾经遇到了两个学生打架，当时其中的一个学生正用砖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头砸向对方。陶行知先生及时制止了他们，并让拿砖头的学生到他的办公室去。 </w:t>
      </w:r>
      <w:r>
        <w:rPr>
          <w:rFonts w:ascii="宋体" w:hAnsi="宋体" w:cs="宋体"/>
          <w:color w:val="333333"/>
          <w:spacing w:val="-3"/>
          <w:szCs w:val="22"/>
        </w:rPr>
        <w:t>没想到陶先生让学生坐下后，微笑着拿出一块水果糖说：“这是奖励你的，因为</w:t>
      </w:r>
      <w:r>
        <w:rPr>
          <w:rFonts w:ascii="宋体" w:hAnsi="宋体" w:cs="宋体"/>
          <w:color w:val="333333"/>
          <w:spacing w:val="-3"/>
          <w:szCs w:val="22"/>
        </w:rPr>
        <w:cr/>
        <w:t>我让你来，你反而比我先到了。”学生听后一脸困惑。接着，先生又拿出第二块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水果糖说：“这也是奖励你的，因为我让你停下来，你马上就停下了，表示对我 </w:t>
      </w:r>
      <w:r>
        <w:rPr>
          <w:rFonts w:ascii="宋体" w:hAnsi="宋体" w:cs="宋体"/>
          <w:color w:val="333333"/>
          <w:spacing w:val="-9"/>
          <w:szCs w:val="22"/>
        </w:rPr>
        <w:t>的尊重，我应该感谢你。”学生听后更加不解其意。先生又拿出第三块糖说：“与</w:t>
      </w:r>
      <w:r>
        <w:rPr>
          <w:rFonts w:ascii="宋体" w:hAnsi="宋体" w:cs="宋体"/>
          <w:color w:val="333333"/>
          <w:spacing w:val="-9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你打架的学生是一个经常欺负女同学的学生，我对你的侠义精神表示敬意。”这 </w:t>
      </w:r>
      <w:r>
        <w:rPr>
          <w:rFonts w:ascii="宋体" w:hAnsi="宋体" w:cs="宋体"/>
          <w:color w:val="333333"/>
          <w:spacing w:val="-6"/>
          <w:szCs w:val="22"/>
        </w:rPr>
        <w:t>时那位学生已经泣不成声了：“先生，不管怎么说，我用砖头打人是不对的……”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先生拿出了第四块糖说：“你已经认识到自己的错误，咱们的谈话也应该到此结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束了…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…”</w:t>
      </w:r>
    </w:p>
    <w:sectPr w:rsidR="0012025F" w:rsidSect="0012025F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99D" w:rsidRDefault="00E2799D" w:rsidP="008773EB">
      <w:r>
        <w:separator/>
      </w:r>
    </w:p>
  </w:endnote>
  <w:endnote w:type="continuationSeparator" w:id="0">
    <w:p w:rsidR="00E2799D" w:rsidRDefault="00E2799D" w:rsidP="0087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1FD" w:rsidRPr="003E01FD" w:rsidRDefault="003E01FD" w:rsidP="003E01F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E01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99D" w:rsidRDefault="00E2799D" w:rsidP="008773EB">
      <w:r>
        <w:separator/>
      </w:r>
    </w:p>
  </w:footnote>
  <w:footnote w:type="continuationSeparator" w:id="0">
    <w:p w:rsidR="00E2799D" w:rsidRDefault="00E2799D" w:rsidP="00877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EB" w:rsidRPr="003E01FD" w:rsidRDefault="003E01FD" w:rsidP="003E01F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E01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025F"/>
    <w:rsid w:val="003E01FD"/>
    <w:rsid w:val="00531F74"/>
    <w:rsid w:val="008773EB"/>
    <w:rsid w:val="008E0917"/>
    <w:rsid w:val="00A77B3E"/>
    <w:rsid w:val="00B32520"/>
    <w:rsid w:val="00CA2A55"/>
    <w:rsid w:val="00DA1C5D"/>
    <w:rsid w:val="00E2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25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73EB"/>
    <w:rPr>
      <w:sz w:val="18"/>
      <w:szCs w:val="18"/>
    </w:rPr>
  </w:style>
  <w:style w:type="paragraph" w:styleId="a4">
    <w:name w:val="footer"/>
    <w:basedOn w:val="a"/>
    <w:link w:val="Char0"/>
    <w:rsid w:val="008773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73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