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814" w:rsidRDefault="00D62C54">
      <w:pPr>
        <w:spacing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它会哭的</w:t>
      </w:r>
    </w:p>
    <w:p w:rsidR="00CD4814" w:rsidRDefault="00D62C54">
      <w:pPr>
        <w:spacing w:before="156" w:line="312" w:lineRule="exact"/>
        <w:ind w:right="1532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333333"/>
          <w:szCs w:val="22"/>
        </w:rPr>
        <w:t>著名教育家孙敬修遇到小学生攀折树木，便把耳朵凑过去，装出听什么的样子。</w:t>
      </w:r>
      <w:r>
        <w:rPr>
          <w:rFonts w:ascii="宋体" w:hAnsi="宋体" w:cs="宋体"/>
          <w:color w:val="333333"/>
          <w:szCs w:val="22"/>
        </w:rPr>
        <w:cr/>
      </w:r>
      <w:r>
        <w:rPr>
          <w:rFonts w:ascii="宋体" w:hAnsi="宋体" w:cs="宋体"/>
          <w:color w:val="333333"/>
          <w:spacing w:val="-6"/>
          <w:szCs w:val="22"/>
        </w:rPr>
        <w:t xml:space="preserve">孩子们好奇地问爷爷在听什么？他说：“在听小树苗哭泣。”“小树苗会哭吗？” </w:t>
      </w:r>
      <w:r>
        <w:rPr>
          <w:rFonts w:ascii="宋体" w:hAnsi="宋体" w:cs="宋体"/>
          <w:color w:val="333333"/>
          <w:spacing w:val="-3"/>
          <w:szCs w:val="22"/>
        </w:rPr>
        <w:t>“是呀，你们折了它，它会疼的，当然要哭了，等他们长大了还要为祖国建设服</w:t>
      </w:r>
      <w:r>
        <w:rPr>
          <w:rFonts w:ascii="宋体" w:hAnsi="宋体" w:cs="宋体"/>
          <w:color w:val="333333"/>
          <w:spacing w:val="-3"/>
          <w:szCs w:val="22"/>
        </w:rPr>
        <w:cr/>
      </w:r>
      <w:r>
        <w:rPr>
          <w:rFonts w:ascii="宋体" w:hAnsi="宋体" w:cs="宋体"/>
          <w:color w:val="333333"/>
          <w:szCs w:val="22"/>
        </w:rPr>
        <w:t>务呢。”孩子们一听，一个个红着脸低下了头。以后，再也没攀折过小</w:t>
      </w:r>
      <w:bookmarkStart w:id="0" w:name="_GoBack"/>
      <w:bookmarkEnd w:id="0"/>
      <w:r>
        <w:rPr>
          <w:rFonts w:ascii="宋体" w:hAnsi="宋体" w:cs="宋体"/>
          <w:color w:val="333333"/>
          <w:szCs w:val="22"/>
        </w:rPr>
        <w:t>树。</w:t>
      </w:r>
    </w:p>
    <w:sectPr w:rsidR="00CD4814" w:rsidSect="00CD4814">
      <w:headerReference w:type="default" r:id="rId7"/>
      <w:footerReference w:type="default" r:id="rId8"/>
      <w:pgSz w:w="11900" w:h="16820"/>
      <w:pgMar w:top="211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955" w:rsidRDefault="00780955" w:rsidP="00D62C54">
      <w:r>
        <w:separator/>
      </w:r>
    </w:p>
  </w:endnote>
  <w:endnote w:type="continuationSeparator" w:id="0">
    <w:p w:rsidR="00780955" w:rsidRDefault="00780955" w:rsidP="00D62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E6" w:rsidRPr="00AF2DE6" w:rsidRDefault="00AF2DE6" w:rsidP="00AF2DE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F2D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955" w:rsidRDefault="00780955" w:rsidP="00D62C54">
      <w:r>
        <w:separator/>
      </w:r>
    </w:p>
  </w:footnote>
  <w:footnote w:type="continuationSeparator" w:id="0">
    <w:p w:rsidR="00780955" w:rsidRDefault="00780955" w:rsidP="00D62C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C54" w:rsidRPr="00AF2DE6" w:rsidRDefault="00AF2DE6" w:rsidP="00AF2DE6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F2DE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7653D"/>
    <w:rsid w:val="00307832"/>
    <w:rsid w:val="00780955"/>
    <w:rsid w:val="00A30D09"/>
    <w:rsid w:val="00A77B3E"/>
    <w:rsid w:val="00AF2DE6"/>
    <w:rsid w:val="00CA2A55"/>
    <w:rsid w:val="00CD4814"/>
    <w:rsid w:val="00D62C54"/>
    <w:rsid w:val="00F3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D481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62C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62C54"/>
    <w:rPr>
      <w:sz w:val="18"/>
      <w:szCs w:val="18"/>
    </w:rPr>
  </w:style>
  <w:style w:type="paragraph" w:styleId="a4">
    <w:name w:val="footer"/>
    <w:basedOn w:val="a"/>
    <w:link w:val="Char0"/>
    <w:rsid w:val="00D62C5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62C5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2021-11-16T13:21:00Z</dcterms:created>
  <dcterms:modified xsi:type="dcterms:W3CDTF">2022-05-22T15:32:00Z</dcterms:modified>
</cp:coreProperties>
</file>