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13" w:rsidRDefault="006A512F">
      <w:pPr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人格的力量：张伯苓先生以身作则戒烟</w:t>
      </w:r>
    </w:p>
    <w:p w:rsidR="009B3F13" w:rsidRDefault="006A512F">
      <w:pPr>
        <w:spacing w:before="156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>我国著名教育家张伯苓，1919</w:t>
      </w:r>
      <w:r>
        <w:rPr>
          <w:rFonts w:hAnsi="Calibri" w:cstheme="minorBidi"/>
          <w:color w:val="333333"/>
          <w:spacing w:val="1"/>
          <w:szCs w:val="22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Cs w:val="22"/>
          <w:lang w:eastAsia="zh-CN"/>
        </w:rPr>
        <w:t>年之后相继创办南开大学、南开女中、南开小学。</w:t>
      </w:r>
      <w:r>
        <w:rPr>
          <w:rFonts w:ascii="宋体" w:hAnsi="宋体" w:cs="宋体"/>
          <w:color w:val="333333"/>
          <w:spacing w:val="-1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他十分注意对学生进行文明礼貌教育，并且身体力行，为人师表。</w:t>
      </w:r>
    </w:p>
    <w:p w:rsidR="009B3F13" w:rsidRDefault="006A512F">
      <w:pPr>
        <w:spacing w:before="156" w:line="312" w:lineRule="exact"/>
        <w:ind w:right="1652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一次，他发现有个学生手指被烟熏黄了，便严肃地劝告那个学生：“烟对身体有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 xml:space="preserve">害，要戒掉它。”没想到那个学生有点不服气，俏皮地说：“那您吸烟就对身体 </w:t>
      </w:r>
      <w:r>
        <w:rPr>
          <w:rFonts w:ascii="宋体" w:hAnsi="宋体" w:cs="宋体"/>
          <w:color w:val="333333"/>
          <w:szCs w:val="22"/>
          <w:lang w:eastAsia="zh-CN"/>
        </w:rPr>
        <w:t>没有害处吗？”</w:t>
      </w:r>
    </w:p>
    <w:p w:rsidR="009B3F13" w:rsidRDefault="006A512F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 xml:space="preserve">张伯苓对于学生的责难，歉意地笑了笑，立即唤工友将自己所有的吕宋烟全部取 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t>来，当众销毁，还折断了自己用了多年的心爱的烟袋杆，诚恳地说：“从此以后，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我与诸同学共同戒烟。</w:t>
      </w:r>
      <w:r>
        <w:rPr>
          <w:rFonts w:ascii="宋体" w:hAnsi="宋体" w:cs="宋体"/>
          <w:color w:val="333333"/>
          <w:szCs w:val="22"/>
        </w:rPr>
        <w:t>”果然，打那以后，他再也不吸烟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了。</w:t>
      </w:r>
    </w:p>
    <w:sectPr w:rsidR="009B3F13" w:rsidSect="009B3F13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D69" w:rsidRDefault="00B60D69" w:rsidP="006A512F">
      <w:r>
        <w:separator/>
      </w:r>
    </w:p>
  </w:endnote>
  <w:endnote w:type="continuationSeparator" w:id="0">
    <w:p w:rsidR="00B60D69" w:rsidRDefault="00B60D69" w:rsidP="006A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48D" w:rsidRPr="005F748D" w:rsidRDefault="005F748D" w:rsidP="005F748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74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D69" w:rsidRDefault="00B60D69" w:rsidP="006A512F">
      <w:r>
        <w:separator/>
      </w:r>
    </w:p>
  </w:footnote>
  <w:footnote w:type="continuationSeparator" w:id="0">
    <w:p w:rsidR="00B60D69" w:rsidRDefault="00B60D69" w:rsidP="006A5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12F" w:rsidRPr="005F748D" w:rsidRDefault="005F748D" w:rsidP="005F748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74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F748D"/>
    <w:rsid w:val="00605398"/>
    <w:rsid w:val="006A512F"/>
    <w:rsid w:val="00752D04"/>
    <w:rsid w:val="009B3F13"/>
    <w:rsid w:val="00A77B3E"/>
    <w:rsid w:val="00AE1AB1"/>
    <w:rsid w:val="00B60D69"/>
    <w:rsid w:val="00C035D3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F1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5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512F"/>
    <w:rPr>
      <w:sz w:val="18"/>
      <w:szCs w:val="18"/>
    </w:rPr>
  </w:style>
  <w:style w:type="paragraph" w:styleId="a4">
    <w:name w:val="footer"/>
    <w:basedOn w:val="a"/>
    <w:link w:val="Char0"/>
    <w:rsid w:val="006A51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51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