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6E3" w:rsidRDefault="00FD6E63">
      <w:pPr>
        <w:spacing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当范文</w:t>
      </w:r>
    </w:p>
    <w:p w:rsidR="003646E3" w:rsidRDefault="00FD6E63">
      <w:pPr>
        <w:spacing w:before="156" w:line="312" w:lineRule="exact"/>
        <w:ind w:right="15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李老师在批改一个女孩的作文时，发现是抄袭的。当时，他很想在的作文本上写</w:t>
      </w:r>
      <w:r>
        <w:rPr>
          <w:rFonts w:ascii="宋体" w:hAnsi="宋体" w:cs="宋体"/>
          <w:color w:val="333333"/>
          <w:spacing w:val="-3"/>
          <w:szCs w:val="22"/>
        </w:rPr>
        <w:cr/>
        <w:t>上大大的“抄袭”二字。可静下来想想，这样做，她会改正自己的错误吗？考虑 再三，李老师把她叫到办公室，微笑着对她说：“你的作文有进步，相信你一定</w:t>
      </w:r>
      <w:r>
        <w:rPr>
          <w:rFonts w:ascii="宋体" w:hAnsi="宋体" w:cs="宋体"/>
          <w:color w:val="333333"/>
          <w:spacing w:val="-3"/>
          <w:szCs w:val="22"/>
        </w:rPr>
        <w:cr/>
        <w:t>花了不少时间，付出了很大的努力，老师想在全班同学面前表扬你，请你把作文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 xml:space="preserve">好好改一改，然后在班上朗读，好吗？”小姑娘没说话，低着头走了。第二天， </w:t>
      </w:r>
      <w:r>
        <w:rPr>
          <w:rFonts w:ascii="宋体" w:hAnsi="宋体" w:cs="宋体"/>
          <w:color w:val="333333"/>
          <w:spacing w:val="-3"/>
          <w:szCs w:val="22"/>
        </w:rPr>
        <w:t>她拿着改好的作文来了，李老师发现她重写了作文，虽没抄袭的精彩，却是她自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己写的，老师还是表扬了她。在班上朗读时，她念得十分自信，并赢得了掌声。 从那以后，女孩对作文产生了浓厚的兴</w:t>
      </w:r>
      <w:bookmarkStart w:id="0" w:name="_GoBack"/>
      <w:bookmarkEnd w:id="0"/>
      <w:r>
        <w:rPr>
          <w:rFonts w:ascii="宋体" w:hAnsi="宋体" w:cs="宋体"/>
          <w:color w:val="333333"/>
          <w:szCs w:val="22"/>
        </w:rPr>
        <w:t>趣。</w:t>
      </w:r>
    </w:p>
    <w:sectPr w:rsidR="003646E3" w:rsidSect="003646E3">
      <w:headerReference w:type="default" r:id="rId7"/>
      <w:footerReference w:type="default" r:id="rId8"/>
      <w:pgSz w:w="11900" w:h="16820"/>
      <w:pgMar w:top="211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3B9" w:rsidRDefault="000033B9" w:rsidP="00FD6E63">
      <w:r>
        <w:separator/>
      </w:r>
    </w:p>
  </w:endnote>
  <w:endnote w:type="continuationSeparator" w:id="0">
    <w:p w:rsidR="000033B9" w:rsidRDefault="000033B9" w:rsidP="00FD6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2D8" w:rsidRPr="00FA72D8" w:rsidRDefault="00FA72D8" w:rsidP="00FA72D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A72D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3B9" w:rsidRDefault="000033B9" w:rsidP="00FD6E63">
      <w:r>
        <w:separator/>
      </w:r>
    </w:p>
  </w:footnote>
  <w:footnote w:type="continuationSeparator" w:id="0">
    <w:p w:rsidR="000033B9" w:rsidRDefault="000033B9" w:rsidP="00FD6E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E63" w:rsidRPr="00FA72D8" w:rsidRDefault="00FA72D8" w:rsidP="00FA72D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A72D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033B9"/>
    <w:rsid w:val="003646E3"/>
    <w:rsid w:val="004D3ABB"/>
    <w:rsid w:val="006179E8"/>
    <w:rsid w:val="006A6BB8"/>
    <w:rsid w:val="00A77B3E"/>
    <w:rsid w:val="00A81022"/>
    <w:rsid w:val="00A84AA2"/>
    <w:rsid w:val="00CA2A55"/>
    <w:rsid w:val="00E5522E"/>
    <w:rsid w:val="00FA72D8"/>
    <w:rsid w:val="00FD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646E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D6E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D6E63"/>
    <w:rPr>
      <w:sz w:val="18"/>
      <w:szCs w:val="18"/>
    </w:rPr>
  </w:style>
  <w:style w:type="paragraph" w:styleId="a4">
    <w:name w:val="footer"/>
    <w:basedOn w:val="a"/>
    <w:link w:val="Char0"/>
    <w:rsid w:val="00FD6E6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D6E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2021-11-16T13:21:00Z</dcterms:created>
  <dcterms:modified xsi:type="dcterms:W3CDTF">2022-05-22T15:31:00Z</dcterms:modified>
</cp:coreProperties>
</file>