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87" w:rsidRDefault="007D3022">
      <w:pPr>
        <w:spacing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总理的老母亲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泰国总理川立派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SGGOKJ+MicrosoftYaHei" w:hAnsi="Calibri" w:cstheme="minorBidi"/>
          <w:color w:val="000000"/>
          <w:spacing w:val="1"/>
          <w:szCs w:val="22"/>
          <w:lang w:eastAsia="zh-CN"/>
        </w:rPr>
        <w:t>86</w:t>
      </w:r>
      <w:r>
        <w:rPr>
          <w:rFonts w:hAnsi="Calibri" w:cstheme="minorBidi"/>
          <w:color w:val="000000"/>
          <w:spacing w:val="-2"/>
          <w:szCs w:val="22"/>
          <w:lang w:eastAsia="zh-CN"/>
        </w:rPr>
        <w:t xml:space="preserve"> </w:t>
      </w: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岁的老母亲川梅，是一个摆食品摊的小贩。她闲不住，虽然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高龄了，还在曼谷的一家市场内摆摊卖虾仁豆腐、豆饼。她说：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“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儿子当了总理，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pacing w:val="-3"/>
          <w:szCs w:val="22"/>
          <w:lang w:eastAsia="zh-CN"/>
        </w:rPr>
        <w:t>那是儿子有出息，与我摆摊并没有什么矛盾。我不觉得有什么丢人的，我很喜欢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摆摊，在这儿，能见到很多的好朋友。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川梅最高兴的事，就是看到儿子下班回家后狼吞虎咽吃她亲手做的豆腐。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pacing w:val="-3"/>
          <w:szCs w:val="22"/>
          <w:lang w:eastAsia="zh-CN"/>
        </w:rPr>
        <w:t>泰国的媒体称赞说：</w:t>
      </w:r>
      <w:r>
        <w:rPr>
          <w:rFonts w:ascii="SGGOKJ+MicrosoftYaHei" w:hAnsi="SGGOKJ+MicrosoftYaHei" w:cs="SGGOKJ+MicrosoftYaHei"/>
          <w:color w:val="000000"/>
          <w:spacing w:val="-3"/>
          <w:szCs w:val="22"/>
          <w:lang w:eastAsia="zh-CN"/>
        </w:rPr>
        <w:t>“</w:t>
      </w:r>
      <w:r>
        <w:rPr>
          <w:rFonts w:ascii="SGGOKJ+MicrosoftYaHei" w:hAnsi="SGGOKJ+MicrosoftYaHei" w:cs="SGGOKJ+MicrosoftYaHei"/>
          <w:color w:val="000000"/>
          <w:spacing w:val="-3"/>
          <w:szCs w:val="22"/>
          <w:lang w:eastAsia="zh-CN"/>
        </w:rPr>
        <w:t>一个来自平民阶层的平凡母亲，教育出一名以其诚实正直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而受人尊敬的总理。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”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而川梅在面对记者时却谦逊地表示：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“</w:t>
      </w:r>
      <w:r>
        <w:rPr>
          <w:rFonts w:ascii="SGGOKJ+MicrosoftYaHei" w:hAnsi="SGGOKJ+MicrosoftYaHei" w:cs="SGGOKJ+MicrosoftYaHei"/>
          <w:color w:val="000000"/>
          <w:spacing w:val="-6"/>
          <w:szCs w:val="22"/>
          <w:lang w:eastAsia="zh-CN"/>
        </w:rPr>
        <w:t>我其实没有做什么，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pacing w:val="-3"/>
          <w:szCs w:val="22"/>
          <w:lang w:eastAsia="zh-CN"/>
        </w:rPr>
        <w:t>我只不过在他小时候教导他做人必须诚实、勤劳和谦虚，我从不打骂他，但我也</w:t>
      </w:r>
    </w:p>
    <w:p w:rsidR="00DE6487" w:rsidRDefault="007D3022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记不得他有哪件事让我失</w:t>
      </w:r>
      <w:bookmarkStart w:id="0" w:name="_GoBack"/>
      <w:bookmarkEnd w:id="0"/>
      <w:r>
        <w:rPr>
          <w:rFonts w:ascii="SGGOKJ+MicrosoftYaHei" w:hAnsi="SGGOKJ+MicrosoftYaHei" w:cs="SGGOKJ+MicrosoftYaHei"/>
          <w:color w:val="000000"/>
          <w:szCs w:val="22"/>
          <w:lang w:eastAsia="zh-CN"/>
        </w:rPr>
        <w:t>望。</w:t>
      </w:r>
    </w:p>
    <w:sectPr w:rsidR="00DE6487" w:rsidSect="00DE6487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8D" w:rsidRDefault="00B9588D" w:rsidP="007D3022">
      <w:r>
        <w:separator/>
      </w:r>
    </w:p>
  </w:endnote>
  <w:endnote w:type="continuationSeparator" w:id="0">
    <w:p w:rsidR="00B9588D" w:rsidRDefault="00B9588D" w:rsidP="007D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GGOKJ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6AD" w:rsidRPr="007B66AD" w:rsidRDefault="007B66AD" w:rsidP="007B66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B66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8D" w:rsidRDefault="00B9588D" w:rsidP="007D3022">
      <w:r>
        <w:separator/>
      </w:r>
    </w:p>
  </w:footnote>
  <w:footnote w:type="continuationSeparator" w:id="0">
    <w:p w:rsidR="00B9588D" w:rsidRDefault="00B9588D" w:rsidP="007D3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22" w:rsidRPr="007B66AD" w:rsidRDefault="007B66AD" w:rsidP="007B66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B66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3933"/>
    <w:rsid w:val="00574218"/>
    <w:rsid w:val="007B66AD"/>
    <w:rsid w:val="007D3022"/>
    <w:rsid w:val="008013AF"/>
    <w:rsid w:val="00A77B3E"/>
    <w:rsid w:val="00B9588D"/>
    <w:rsid w:val="00CA2A55"/>
    <w:rsid w:val="00D42ACF"/>
    <w:rsid w:val="00D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64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3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3022"/>
    <w:rPr>
      <w:sz w:val="18"/>
      <w:szCs w:val="18"/>
    </w:rPr>
  </w:style>
  <w:style w:type="paragraph" w:styleId="a4">
    <w:name w:val="footer"/>
    <w:basedOn w:val="a"/>
    <w:link w:val="Char0"/>
    <w:rsid w:val="007D30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30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