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6E" w:rsidRDefault="00C845F9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想像的力量</w:t>
      </w:r>
    </w:p>
    <w:p w:rsidR="00F01F6E" w:rsidRDefault="00C845F9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拳王阿里在一场争夺重量级冠军的决赛中，前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12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个回合一直被对手压制，被打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得很惨，他的眼角裂了，鼻孔流出了鲜血，观众都认为阿里输定了。他的教练在 </w:t>
      </w:r>
      <w:r>
        <w:rPr>
          <w:rFonts w:ascii="宋体" w:hAnsi="宋体" w:cs="宋体"/>
          <w:color w:val="333333"/>
          <w:spacing w:val="-6"/>
          <w:szCs w:val="22"/>
        </w:rPr>
        <w:t>休息时问他：要不要放弃比赛？阿里说：这样的问题你应该在拳赛结束后再问我。</w:t>
      </w:r>
    </w:p>
    <w:p w:rsidR="00F01F6E" w:rsidRDefault="00C845F9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在短暂的休息中，他反复想像着自己打倒对手时候的情景，想像千万人为自己欢</w:t>
      </w:r>
    </w:p>
    <w:p w:rsidR="00F01F6E" w:rsidRDefault="00C845F9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呼的情景，口中念念有词，不断告诉自己：我最强。</w:t>
      </w:r>
    </w:p>
    <w:p w:rsidR="00F01F6E" w:rsidRDefault="00C845F9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奇迹在第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13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个回合发生了，阿里又恢复了拳王的气势，把对手打得落花流水，</w:t>
      </w:r>
    </w:p>
    <w:p w:rsidR="00F01F6E" w:rsidRDefault="00C845F9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最后，他一记重勾拳击倒了对手而获胜。</w:t>
      </w:r>
    </w:p>
    <w:p w:rsidR="00F01F6E" w:rsidRDefault="00C845F9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 xml:space="preserve">启示：想像有强大的力量，许多成大事的人都首先从自己描绘具体行动形象开始， </w:t>
      </w:r>
      <w:r>
        <w:rPr>
          <w:rFonts w:ascii="宋体" w:hAnsi="宋体" w:cs="宋体"/>
          <w:color w:val="333333"/>
          <w:spacing w:val="-3"/>
          <w:szCs w:val="22"/>
        </w:rPr>
        <w:t>然后为实现愿望竭尽全力去工作。他们都是平凡的人，但是他们能焕发出自己的</w:t>
      </w:r>
      <w:r>
        <w:rPr>
          <w:rFonts w:ascii="宋体" w:hAnsi="宋体" w:cs="宋体"/>
          <w:color w:val="333333"/>
          <w:spacing w:val="-3"/>
          <w:szCs w:val="22"/>
        </w:rPr>
        <w:cr/>
        <w:t>潜能，所以成就了伟业。不断想像自己成功的场景，想像得越具体越好。成就伟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大人生的最重要的法则是：人生将依照你自己的想像、所描绘的样子而实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现。</w:t>
      </w:r>
    </w:p>
    <w:sectPr w:rsidR="00F01F6E" w:rsidSect="00F01F6E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74" w:rsidRDefault="00E74A74" w:rsidP="00C845F9">
      <w:r>
        <w:separator/>
      </w:r>
    </w:p>
  </w:endnote>
  <w:endnote w:type="continuationSeparator" w:id="0">
    <w:p w:rsidR="00E74A74" w:rsidRDefault="00E74A74" w:rsidP="00C8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850" w:rsidRPr="00E42850" w:rsidRDefault="00E42850" w:rsidP="00E4285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428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74" w:rsidRDefault="00E74A74" w:rsidP="00C845F9">
      <w:r>
        <w:separator/>
      </w:r>
    </w:p>
  </w:footnote>
  <w:footnote w:type="continuationSeparator" w:id="0">
    <w:p w:rsidR="00E74A74" w:rsidRDefault="00E74A74" w:rsidP="00C84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F9" w:rsidRPr="00E42850" w:rsidRDefault="00E42850" w:rsidP="00E4285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428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78CF"/>
    <w:rsid w:val="00666121"/>
    <w:rsid w:val="00A77B3E"/>
    <w:rsid w:val="00C845F9"/>
    <w:rsid w:val="00CA2A55"/>
    <w:rsid w:val="00CD3744"/>
    <w:rsid w:val="00E42850"/>
    <w:rsid w:val="00E74A74"/>
    <w:rsid w:val="00E956C8"/>
    <w:rsid w:val="00F0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F6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45F9"/>
    <w:rPr>
      <w:sz w:val="18"/>
      <w:szCs w:val="18"/>
    </w:rPr>
  </w:style>
  <w:style w:type="paragraph" w:styleId="a4">
    <w:name w:val="footer"/>
    <w:basedOn w:val="a"/>
    <w:link w:val="Char0"/>
    <w:rsid w:val="00C845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4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