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576" w:rsidRDefault="001A6D6B">
      <w:pPr>
        <w:spacing w:line="250" w:lineRule="exact"/>
        <w:ind w:left="480"/>
        <w:rPr>
          <w:rFonts w:hAnsi="Calibri"/>
          <w:color w:val="000000"/>
          <w:szCs w:val="22"/>
          <w:lang w:eastAsia="zh-CN"/>
        </w:rPr>
      </w:pPr>
      <w:bookmarkStart w:id="0" w:name="br1_0"/>
      <w:bookmarkEnd w:id="0"/>
      <w:r>
        <w:rPr>
          <w:rFonts w:ascii="宋体" w:hAnsi="宋体" w:cs="宋体"/>
          <w:color w:val="333333"/>
          <w:szCs w:val="22"/>
          <w:lang w:eastAsia="zh-CN"/>
        </w:rPr>
        <w:t>打破关住自己的门</w:t>
      </w:r>
    </w:p>
    <w:p w:rsidR="00A02576" w:rsidRDefault="001A6D6B">
      <w:pPr>
        <w:spacing w:before="211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1"/>
          <w:szCs w:val="22"/>
          <w:lang w:eastAsia="zh-CN"/>
        </w:rPr>
        <w:t>一个木匠做得一手好门。他给自己家做了一扇门，他认为这门用料实在，做</w:t>
      </w:r>
    </w:p>
    <w:p w:rsidR="00A02576" w:rsidRDefault="001A6D6B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工精良，一定会经久耐用。</w:t>
      </w:r>
    </w:p>
    <w:p w:rsidR="00A02576" w:rsidRDefault="001A6D6B">
      <w:pPr>
        <w:spacing w:before="151" w:line="312" w:lineRule="exact"/>
        <w:ind w:right="1532" w:firstLine="4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1"/>
          <w:szCs w:val="22"/>
          <w:lang w:eastAsia="zh-CN"/>
        </w:rPr>
        <w:t xml:space="preserve">过了一段时间，门的钉子锈了，掉下一块板，木匠找出一颗钉子补上，门又 </w:t>
      </w:r>
      <w:r>
        <w:rPr>
          <w:rFonts w:ascii="宋体" w:hAnsi="宋体" w:cs="宋体"/>
          <w:color w:val="333333"/>
          <w:spacing w:val="-6"/>
          <w:szCs w:val="22"/>
          <w:lang w:eastAsia="zh-CN"/>
        </w:rPr>
        <w:t>完好如初。不久又掉了一颗钉子，木匠就换上一颗钉子。后来，又有一块板坏了，</w:t>
      </w:r>
      <w:r>
        <w:rPr>
          <w:rFonts w:ascii="宋体" w:hAnsi="宋体" w:cs="宋体"/>
          <w:color w:val="333333"/>
          <w:spacing w:val="-6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木匠就又找出一块板换上。再后来，门闩坏了，木匠又换了一个门闩……</w:t>
      </w:r>
    </w:p>
    <w:p w:rsidR="00A02576" w:rsidRDefault="001A6D6B">
      <w:pPr>
        <w:spacing w:before="211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若干年后，这扇门虽经无数次破损，但经过木匠的精心修理，仍坚固耐用。</w:t>
      </w:r>
    </w:p>
    <w:p w:rsidR="00A02576" w:rsidRDefault="001A6D6B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木匠对此甚是自豪：多亏有了这门手艺，不然门坏了还不知如何是好。</w:t>
      </w:r>
    </w:p>
    <w:p w:rsidR="00A02576" w:rsidRDefault="001A6D6B">
      <w:pPr>
        <w:spacing w:before="151" w:line="312" w:lineRule="exact"/>
        <w:ind w:right="1532" w:firstLine="4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1"/>
          <w:szCs w:val="22"/>
          <w:lang w:eastAsia="zh-CN"/>
        </w:rPr>
        <w:t xml:space="preserve">忽然有一天，邻居对他说：你是木匠，你看看你家这门！木匠仔细一看，才 </w:t>
      </w:r>
      <w:r>
        <w:rPr>
          <w:rFonts w:ascii="宋体" w:hAnsi="宋体" w:cs="宋体"/>
          <w:color w:val="333333"/>
          <w:spacing w:val="-6"/>
          <w:szCs w:val="22"/>
          <w:lang w:eastAsia="zh-CN"/>
        </w:rPr>
        <w:t>发觉邻居家的门一扇扇样式新颖、质地优良，而自己家的门又老又破，满是补丁。</w:t>
      </w:r>
      <w:r>
        <w:rPr>
          <w:rFonts w:ascii="宋体" w:hAnsi="宋体" w:cs="宋体"/>
          <w:color w:val="333333"/>
          <w:spacing w:val="-6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木匠明白了，是自己的这种门手艺阻碍了自家门的发展。</w:t>
      </w:r>
    </w:p>
    <w:p w:rsidR="00A02576" w:rsidRDefault="001A6D6B">
      <w:pPr>
        <w:spacing w:before="211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5"/>
          <w:szCs w:val="22"/>
          <w:lang w:eastAsia="zh-CN"/>
        </w:rPr>
        <w:t>启示：学一门手艺很重要，但换一种思维更重要。行业上的造诣是一笔财富，</w:t>
      </w:r>
    </w:p>
    <w:p w:rsidR="00A02576" w:rsidRDefault="001A6D6B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但也是一扇门，会关住自己。面对全新变化全新的世界，要有勇气、有决心打破</w:t>
      </w:r>
    </w:p>
    <w:p w:rsidR="00A02576" w:rsidRDefault="001A6D6B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关住自己的这扇无形门，及时反思和提升自己的手艺，这样才能更多看到外面美</w:t>
      </w:r>
    </w:p>
    <w:p w:rsidR="00A02576" w:rsidRDefault="001A6D6B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丽的风</w:t>
      </w:r>
      <w:bookmarkStart w:id="1" w:name="_GoBack"/>
      <w:bookmarkEnd w:id="1"/>
      <w:r>
        <w:rPr>
          <w:rFonts w:ascii="宋体" w:hAnsi="宋体" w:cs="宋体"/>
          <w:color w:val="333333"/>
          <w:szCs w:val="22"/>
        </w:rPr>
        <w:t>景。</w:t>
      </w:r>
    </w:p>
    <w:sectPr w:rsidR="00A02576" w:rsidSect="00A02576">
      <w:headerReference w:type="default" r:id="rId7"/>
      <w:footerReference w:type="default" r:id="rId8"/>
      <w:pgSz w:w="11900" w:h="16820"/>
      <w:pgMar w:top="289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3D8" w:rsidRDefault="00EC33D8" w:rsidP="001A6D6B">
      <w:r>
        <w:separator/>
      </w:r>
    </w:p>
  </w:endnote>
  <w:endnote w:type="continuationSeparator" w:id="0">
    <w:p w:rsidR="00EC33D8" w:rsidRDefault="00EC33D8" w:rsidP="001A6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7D1C" w:rsidRPr="00437D1C" w:rsidRDefault="00437D1C" w:rsidP="00437D1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37D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3D8" w:rsidRDefault="00EC33D8" w:rsidP="001A6D6B">
      <w:r>
        <w:separator/>
      </w:r>
    </w:p>
  </w:footnote>
  <w:footnote w:type="continuationSeparator" w:id="0">
    <w:p w:rsidR="00EC33D8" w:rsidRDefault="00EC33D8" w:rsidP="001A6D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D6B" w:rsidRPr="00437D1C" w:rsidRDefault="00437D1C" w:rsidP="00437D1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37D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A03FE"/>
    <w:rsid w:val="001A6D6B"/>
    <w:rsid w:val="001D1A37"/>
    <w:rsid w:val="00437D1C"/>
    <w:rsid w:val="008E5FDD"/>
    <w:rsid w:val="00A02576"/>
    <w:rsid w:val="00A77B3E"/>
    <w:rsid w:val="00CA2A55"/>
    <w:rsid w:val="00D61C56"/>
    <w:rsid w:val="00EC33D8"/>
    <w:rsid w:val="00F54C07"/>
    <w:rsid w:val="00F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257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6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A6D6B"/>
    <w:rPr>
      <w:sz w:val="18"/>
      <w:szCs w:val="18"/>
    </w:rPr>
  </w:style>
  <w:style w:type="paragraph" w:styleId="a4">
    <w:name w:val="footer"/>
    <w:basedOn w:val="a"/>
    <w:link w:val="Char0"/>
    <w:rsid w:val="001A6D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A6D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2021-11-16T13:21:00Z</dcterms:created>
  <dcterms:modified xsi:type="dcterms:W3CDTF">2022-05-22T15:31:00Z</dcterms:modified>
</cp:coreProperties>
</file>