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D7" w:rsidRDefault="00212D0A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无声胜有声</w:t>
      </w:r>
    </w:p>
    <w:p w:rsidR="00845BD7" w:rsidRDefault="00212D0A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刚接一个班的第一节课，就碰上麻烦事。那天，当我拿着书兴冲冲走进教室时，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看到的却是班上两个男生正在打架，此时，同学们的目光一齐射向我，而那两个 男生也停止了打架。其中一个双手叉腰，昂着头，不屑地看着我，显然不把我放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pacing w:val="1"/>
          <w:szCs w:val="22"/>
        </w:rPr>
        <w:t>在眼里。其实在此之前，我已了解了他的“底细”---调皮捣蛋，老师都拿他没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办法。看着他趾高气扬的样子，我知道此时无论说什么他都听不进去的，最好的 办法是采取冷处理。于是，我只当什么都没有发生，径直走上讲台，说：“同学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们，请大家坐好，我们开始上课……”他迷惑地看着我，有点不知所措地坐到座 </w:t>
      </w:r>
      <w:r>
        <w:rPr>
          <w:rFonts w:ascii="宋体" w:hAnsi="宋体" w:cs="宋体"/>
          <w:color w:val="333333"/>
          <w:szCs w:val="22"/>
        </w:rPr>
        <w:t>位上。</w:t>
      </w:r>
    </w:p>
    <w:p w:rsidR="00845BD7" w:rsidRDefault="00212D0A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 xml:space="preserve">下课后，我对那件事仍然只字未提。直到下午，他见我仍没有批评的意思，便显 </w:t>
      </w:r>
      <w:r>
        <w:rPr>
          <w:rFonts w:ascii="宋体" w:hAnsi="宋体" w:cs="宋体"/>
          <w:color w:val="333333"/>
          <w:szCs w:val="22"/>
        </w:rPr>
        <w:t>得有些忐忑不安了，终于，放学后，他敲开了我办公室的门，主动承认了错误，</w:t>
      </w:r>
      <w:r>
        <w:rPr>
          <w:rFonts w:ascii="宋体" w:hAnsi="宋体" w:cs="宋体"/>
          <w:color w:val="333333"/>
          <w:szCs w:val="22"/>
        </w:rPr>
        <w:cr/>
        <w:t>从那以后，他很少再惹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事。</w:t>
      </w:r>
    </w:p>
    <w:sectPr w:rsidR="00845BD7" w:rsidSect="00845BD7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8A4" w:rsidRDefault="003138A4" w:rsidP="00212D0A">
      <w:r>
        <w:separator/>
      </w:r>
    </w:p>
  </w:endnote>
  <w:endnote w:type="continuationSeparator" w:id="0">
    <w:p w:rsidR="003138A4" w:rsidRDefault="003138A4" w:rsidP="0021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D6B" w:rsidRPr="00863D6B" w:rsidRDefault="00863D6B" w:rsidP="00863D6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63D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8A4" w:rsidRDefault="003138A4" w:rsidP="00212D0A">
      <w:r>
        <w:separator/>
      </w:r>
    </w:p>
  </w:footnote>
  <w:footnote w:type="continuationSeparator" w:id="0">
    <w:p w:rsidR="003138A4" w:rsidRDefault="003138A4" w:rsidP="00212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0A" w:rsidRPr="00863D6B" w:rsidRDefault="00863D6B" w:rsidP="00863D6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63D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21B3"/>
    <w:rsid w:val="00212D0A"/>
    <w:rsid w:val="003138A4"/>
    <w:rsid w:val="003D11C3"/>
    <w:rsid w:val="00702543"/>
    <w:rsid w:val="00845BD7"/>
    <w:rsid w:val="00863D6B"/>
    <w:rsid w:val="0088127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5B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2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2D0A"/>
    <w:rPr>
      <w:sz w:val="18"/>
      <w:szCs w:val="18"/>
    </w:rPr>
  </w:style>
  <w:style w:type="paragraph" w:styleId="a4">
    <w:name w:val="footer"/>
    <w:basedOn w:val="a"/>
    <w:link w:val="Char0"/>
    <w:rsid w:val="00212D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2D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