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AA" w:rsidRDefault="00596208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是你教我的</w:t>
      </w:r>
    </w:p>
    <w:p w:rsidR="003166AA" w:rsidRDefault="00596208">
      <w:pPr>
        <w:spacing w:before="156" w:line="312" w:lineRule="exact"/>
        <w:ind w:right="153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有一天，母亲和孩子到一栋大厦去办事，走进大厅时，电梯正在进人，她们加快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pacing w:val="-6"/>
          <w:szCs w:val="22"/>
        </w:rPr>
        <w:t xml:space="preserve">脚步想赶上这趟电梯。这时从后面走进一位老婆婆，年轻的母亲本能地向后一让， </w:t>
      </w:r>
      <w:r>
        <w:rPr>
          <w:rFonts w:ascii="宋体" w:hAnsi="宋体" w:cs="宋体"/>
          <w:color w:val="333333"/>
          <w:szCs w:val="22"/>
        </w:rPr>
        <w:t>请老婆婆先进了电梯，这时电梯已经满员了，母女俩只好静静地站在电梯门口，</w:t>
      </w:r>
      <w:r>
        <w:rPr>
          <w:rFonts w:ascii="宋体" w:hAnsi="宋体" w:cs="宋体"/>
          <w:color w:val="333333"/>
          <w:szCs w:val="22"/>
        </w:rPr>
        <w:cr/>
        <w:t>等着下一趟。办完事出来又乘电梯，这一回，电梯里只有母女俩和一位老爷爷。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电梯开到底层，门开了，站在门口的女儿却把身体向后一让，说：“老爷爷，你 先请。”老爷爷说：“孩子，你先请，爷爷走得慢。”女儿仍不肯自己先走，坚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持让爷爷先走出电梯。</w:t>
      </w:r>
    </w:p>
    <w:p w:rsidR="003166AA" w:rsidRDefault="00596208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母亲幸福地抚着女儿的头，问：“你为什么要请爷爷先走出电梯呢？”女儿说：</w:t>
      </w:r>
      <w:r>
        <w:rPr>
          <w:rFonts w:ascii="宋体" w:hAnsi="宋体" w:cs="宋体"/>
          <w:color w:val="333333"/>
          <w:szCs w:val="22"/>
        </w:rPr>
        <w:cr/>
        <w:t>“是你刚才教我的呀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！”</w:t>
      </w:r>
    </w:p>
    <w:sectPr w:rsidR="003166AA" w:rsidSect="003166AA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BA7" w:rsidRDefault="006B5BA7" w:rsidP="00596208">
      <w:r>
        <w:separator/>
      </w:r>
    </w:p>
  </w:endnote>
  <w:endnote w:type="continuationSeparator" w:id="0">
    <w:p w:rsidR="006B5BA7" w:rsidRDefault="006B5BA7" w:rsidP="0059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C58" w:rsidRPr="00BB1C58" w:rsidRDefault="00BB1C58" w:rsidP="00BB1C5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B1C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BA7" w:rsidRDefault="006B5BA7" w:rsidP="00596208">
      <w:r>
        <w:separator/>
      </w:r>
    </w:p>
  </w:footnote>
  <w:footnote w:type="continuationSeparator" w:id="0">
    <w:p w:rsidR="006B5BA7" w:rsidRDefault="006B5BA7" w:rsidP="00596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208" w:rsidRPr="00BB1C58" w:rsidRDefault="00BB1C58" w:rsidP="00BB1C5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B1C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166AA"/>
    <w:rsid w:val="003B5B0F"/>
    <w:rsid w:val="00596208"/>
    <w:rsid w:val="0065036F"/>
    <w:rsid w:val="006B5BA7"/>
    <w:rsid w:val="006F3D18"/>
    <w:rsid w:val="00A77B3E"/>
    <w:rsid w:val="00AA4CD2"/>
    <w:rsid w:val="00BB1C58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66A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96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6208"/>
    <w:rPr>
      <w:sz w:val="18"/>
      <w:szCs w:val="18"/>
    </w:rPr>
  </w:style>
  <w:style w:type="paragraph" w:styleId="a4">
    <w:name w:val="footer"/>
    <w:basedOn w:val="a"/>
    <w:link w:val="Char0"/>
    <w:rsid w:val="005962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962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