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47" w:rsidRDefault="00517A48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暗号</w:t>
      </w:r>
    </w:p>
    <w:p w:rsidR="00682D47" w:rsidRDefault="00517A48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课堂上老师提问的时候，一个同学总是举手，可老师叫他回答问题时却答不上来，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zCs w:val="22"/>
        </w:rPr>
        <w:t>引得下面的同学窃笑不已。</w:t>
      </w:r>
    </w:p>
    <w:p w:rsidR="00682D47" w:rsidRDefault="00517A48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课后老师问他为什么要这样，他说如果老师提问时他不举手，同学会在课下叫他</w:t>
      </w:r>
      <w:r>
        <w:rPr>
          <w:rFonts w:ascii="宋体" w:hAnsi="宋体" w:cs="宋体"/>
          <w:color w:val="333333"/>
          <w:spacing w:val="-3"/>
          <w:szCs w:val="22"/>
        </w:rPr>
        <w:cr/>
        <w:t>傻瓜。于是，老师就和他约定，当他真会的时候就高高地举起左手，不会的时候 就举起右手。渐渐地，这名同学越来越多地举起他骄傲的左手，越来越多、越来</w:t>
      </w:r>
      <w:r>
        <w:rPr>
          <w:rFonts w:ascii="宋体" w:hAnsi="宋体" w:cs="宋体"/>
          <w:color w:val="333333"/>
          <w:spacing w:val="-3"/>
          <w:szCs w:val="22"/>
        </w:rPr>
        <w:cr/>
        <w:t>越好地回答出老师的课堂提问，这个原本极可能在太多的嘲笑中沉沦的孩子也由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一个差生转变成了一个好学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生。</w:t>
      </w:r>
    </w:p>
    <w:sectPr w:rsidR="00682D47" w:rsidSect="00682D47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F1E" w:rsidRDefault="00C93F1E" w:rsidP="00517A48">
      <w:r>
        <w:separator/>
      </w:r>
    </w:p>
  </w:endnote>
  <w:endnote w:type="continuationSeparator" w:id="0">
    <w:p w:rsidR="00C93F1E" w:rsidRDefault="00C93F1E" w:rsidP="005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B" w:rsidRPr="00CD1BAB" w:rsidRDefault="00CD1BAB" w:rsidP="00CD1B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D1B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F1E" w:rsidRDefault="00C93F1E" w:rsidP="00517A48">
      <w:r>
        <w:separator/>
      </w:r>
    </w:p>
  </w:footnote>
  <w:footnote w:type="continuationSeparator" w:id="0">
    <w:p w:rsidR="00C93F1E" w:rsidRDefault="00C93F1E" w:rsidP="00517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48" w:rsidRPr="00CD1BAB" w:rsidRDefault="00CD1BAB" w:rsidP="00CD1BA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D1B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26BD"/>
    <w:rsid w:val="0032340C"/>
    <w:rsid w:val="00517A48"/>
    <w:rsid w:val="005317E3"/>
    <w:rsid w:val="00682D47"/>
    <w:rsid w:val="00734564"/>
    <w:rsid w:val="00827598"/>
    <w:rsid w:val="00A77B3E"/>
    <w:rsid w:val="00C93F1E"/>
    <w:rsid w:val="00CA2A55"/>
    <w:rsid w:val="00CB0F4B"/>
    <w:rsid w:val="00CD1BAB"/>
    <w:rsid w:val="00D06C7E"/>
    <w:rsid w:val="00E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D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7A48"/>
    <w:rPr>
      <w:sz w:val="18"/>
      <w:szCs w:val="18"/>
    </w:rPr>
  </w:style>
  <w:style w:type="paragraph" w:styleId="a4">
    <w:name w:val="footer"/>
    <w:basedOn w:val="a"/>
    <w:link w:val="Char0"/>
    <w:rsid w:val="00517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7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2021-11-16T13:21:00Z</dcterms:created>
  <dcterms:modified xsi:type="dcterms:W3CDTF">2022-05-22T15:31:00Z</dcterms:modified>
</cp:coreProperties>
</file>