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74" w:rsidRDefault="00695936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有黑点的珍珠</w:t>
      </w:r>
    </w:p>
    <w:p w:rsidR="00841274" w:rsidRDefault="00695936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水至清则无鱼，人至察则无徒。</w:t>
      </w:r>
    </w:p>
    <w:p w:rsidR="00841274" w:rsidRDefault="00695936">
      <w:pPr>
        <w:spacing w:before="312" w:line="312" w:lineRule="exact"/>
        <w:ind w:right="1529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pacing w:val="-6"/>
          <w:szCs w:val="22"/>
        </w:rPr>
        <w:t>有个渔夫从海里捞到一颗大珍珠，爱不释手。然而，珍珠上面有一个小黑点。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渔夫想，如能将小黑点去掉，珍珠将变成无价之宝。于是，它就用刀子把黑点刮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掉。可是，刮掉一层，黑点仍在，再刮一层，黑点还在，刮到最后，黑点没了， 珍珠也不复存在。</w:t>
      </w:r>
    </w:p>
    <w:p w:rsidR="00841274" w:rsidRDefault="00695936">
      <w:pPr>
        <w:spacing w:before="312" w:line="312" w:lineRule="exact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人们往往坚持完美而扔掉了一些他们原本可以有的东西，但他们是不可能拥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有完美的，虽然他们还在永远找不到完美的地方到处搜寻。</w:t>
      </w:r>
    </w:p>
    <w:p w:rsidR="00841274" w:rsidRDefault="00695936">
      <w:pPr>
        <w:spacing w:before="312" w:line="312" w:lineRule="exact"/>
        <w:ind w:right="1652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想追求完美无缺的事物，本是无可厚非的，然而，这种愿望落空也是经常发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生的。优点与缺点，长处与短处，相比较而存在，即便是最好的，也不等于是最 </w:t>
      </w:r>
      <w:r>
        <w:rPr>
          <w:rFonts w:ascii="宋体" w:hAnsi="宋体" w:cs="宋体"/>
          <w:color w:val="333333"/>
          <w:szCs w:val="22"/>
        </w:rPr>
        <w:t>完美的。</w:t>
      </w:r>
    </w:p>
    <w:p w:rsidR="00841274" w:rsidRDefault="00695936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提示：高标准自然是美好的愿望，但是楼外有楼，天外有天，凡事宜从实际</w:t>
      </w:r>
    </w:p>
    <w:p w:rsidR="00841274" w:rsidRDefault="00695936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出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发。</w:t>
      </w:r>
    </w:p>
    <w:sectPr w:rsidR="00841274" w:rsidSect="00841274">
      <w:headerReference w:type="default" r:id="rId7"/>
      <w:footerReference w:type="default" r:id="rId8"/>
      <w:pgSz w:w="11900" w:h="16820"/>
      <w:pgMar w:top="1961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D63" w:rsidRDefault="00C76D63" w:rsidP="00695936">
      <w:r>
        <w:separator/>
      </w:r>
    </w:p>
  </w:endnote>
  <w:endnote w:type="continuationSeparator" w:id="0">
    <w:p w:rsidR="00C76D63" w:rsidRDefault="00C76D63" w:rsidP="0069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8D" w:rsidRPr="00A72E8D" w:rsidRDefault="00A72E8D" w:rsidP="00A72E8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72E8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D63" w:rsidRDefault="00C76D63" w:rsidP="00695936">
      <w:r>
        <w:separator/>
      </w:r>
    </w:p>
  </w:footnote>
  <w:footnote w:type="continuationSeparator" w:id="0">
    <w:p w:rsidR="00C76D63" w:rsidRDefault="00C76D63" w:rsidP="00695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936" w:rsidRPr="00A72E8D" w:rsidRDefault="00A72E8D" w:rsidP="00A72E8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72E8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E553E"/>
    <w:rsid w:val="00552AA0"/>
    <w:rsid w:val="005A25B0"/>
    <w:rsid w:val="00695936"/>
    <w:rsid w:val="00841274"/>
    <w:rsid w:val="00A72E8D"/>
    <w:rsid w:val="00A77B3E"/>
    <w:rsid w:val="00C76D63"/>
    <w:rsid w:val="00CA2A55"/>
    <w:rsid w:val="00FA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127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9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5936"/>
    <w:rPr>
      <w:sz w:val="18"/>
      <w:szCs w:val="18"/>
    </w:rPr>
  </w:style>
  <w:style w:type="paragraph" w:styleId="a4">
    <w:name w:val="footer"/>
    <w:basedOn w:val="a"/>
    <w:link w:val="Char0"/>
    <w:rsid w:val="006959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59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