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C8" w:rsidRDefault="00B579F5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永不凋谢的玫瑰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pacing w:val="-3"/>
          <w:szCs w:val="22"/>
        </w:rPr>
        <w:t>在前苏联的一所学校，校园的花房里开出了美丽的玫瑰花，每天都有很多同学前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来观看，但都没有人去采摘。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一天清晨，一个四岁的小朋友</w:t>
      </w:r>
      <w:r>
        <w:rPr>
          <w:rFonts w:ascii="RLUMUC+MicrosoftYaHei" w:hAnsi="RLUMUC+MicrosoftYaHei" w:cs="RLUMUC+MicrosoftYaHei"/>
          <w:color w:val="000000"/>
          <w:szCs w:val="22"/>
        </w:rPr>
        <w:t>(</w:t>
      </w:r>
      <w:r>
        <w:rPr>
          <w:rFonts w:ascii="RLUMUC+MicrosoftYaHei" w:hAnsi="RLUMUC+MicrosoftYaHei" w:cs="RLUMUC+MicrosoftYaHei"/>
          <w:color w:val="000000"/>
          <w:szCs w:val="22"/>
        </w:rPr>
        <w:t>就读于该校幼儿园</w:t>
      </w:r>
      <w:r>
        <w:rPr>
          <w:rFonts w:ascii="RLUMUC+MicrosoftYaHei" w:hAnsi="RLUMUC+MicrosoftYaHei" w:cs="RLUMUC+MicrosoftYaHei"/>
          <w:color w:val="000000"/>
          <w:szCs w:val="22"/>
        </w:rPr>
        <w:t>)</w:t>
      </w:r>
      <w:r>
        <w:rPr>
          <w:rFonts w:ascii="RLUMUC+MicrosoftYaHei" w:hAnsi="RLUMUC+MicrosoftYaHei" w:cs="RLUMUC+MicrosoftYaHei"/>
          <w:color w:val="000000"/>
          <w:szCs w:val="22"/>
        </w:rPr>
        <w:t>进入花房，摘下了一朵最大、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pacing w:val="-3"/>
          <w:szCs w:val="22"/>
        </w:rPr>
        <w:t>最漂亮的玫瑰花。当她拿着花走出花房时，迎面走来了该校的校长。校长十分想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pacing w:val="-3"/>
          <w:szCs w:val="22"/>
        </w:rPr>
        <w:t>知道小女孩为什么要摘花，便弯下腰亲切地问：</w:t>
      </w:r>
      <w:r>
        <w:rPr>
          <w:rFonts w:ascii="RLUMUC+MicrosoftYaHei" w:hAnsi="RLUMUC+MicrosoftYaHei" w:cs="RLUMUC+MicrosoftYaHei"/>
          <w:color w:val="000000"/>
          <w:spacing w:val="-3"/>
          <w:szCs w:val="22"/>
        </w:rPr>
        <w:t>“</w:t>
      </w:r>
      <w:r>
        <w:rPr>
          <w:rFonts w:ascii="RLUMUC+MicrosoftYaHei" w:hAnsi="RLUMUC+MicrosoftYaHei" w:cs="RLUMUC+MicrosoftYaHei"/>
          <w:color w:val="000000"/>
          <w:spacing w:val="-3"/>
          <w:szCs w:val="22"/>
        </w:rPr>
        <w:t>孩子，你可以告诉我你摘下的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花是送给谁的吗？</w:t>
      </w:r>
      <w:r>
        <w:rPr>
          <w:rFonts w:ascii="RLUMUC+MicrosoftYaHei" w:hAnsi="RLUMUC+MicrosoftYaHei" w:cs="RLUMUC+MicrosoftYaHei"/>
          <w:color w:val="000000"/>
          <w:szCs w:val="22"/>
        </w:rPr>
        <w:t>”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“</w:t>
      </w:r>
      <w:r>
        <w:rPr>
          <w:rFonts w:ascii="RLUMUC+MicrosoftYaHei" w:hAnsi="RLUMUC+MicrosoftYaHei" w:cs="RLUMUC+MicrosoftYaHei"/>
          <w:color w:val="000000"/>
          <w:szCs w:val="22"/>
        </w:rPr>
        <w:t>送给奶奶的。奶奶生了重病，我告诉她学校里有一朵很大的玫瑰，奶奶不信，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pacing w:val="4"/>
          <w:szCs w:val="22"/>
        </w:rPr>
        <w:t>我这就摘下来送给她看，希望她早点好起来，等奶奶看完了之后我会把花送回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来。</w:t>
      </w:r>
      <w:r>
        <w:rPr>
          <w:rFonts w:ascii="RLUMUC+MicrosoftYaHei" w:hAnsi="RLUMUC+MicrosoftYaHei" w:cs="RLUMUC+MicrosoftYaHei"/>
          <w:color w:val="000000"/>
          <w:szCs w:val="22"/>
        </w:rPr>
        <w:t>”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pacing w:val="-3"/>
          <w:szCs w:val="22"/>
        </w:rPr>
        <w:t>听完孩子的回答，校长的心颤动了。他牵着小女孩的手，从花房里又摘下了两朵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pacing w:val="1"/>
          <w:szCs w:val="22"/>
        </w:rPr>
        <w:t>大玫瑰花，说道：</w:t>
      </w:r>
      <w:r>
        <w:rPr>
          <w:rFonts w:ascii="RLUMUC+MicrosoftYaHei" w:hAnsi="RLUMUC+MicrosoftYaHei" w:cs="RLUMUC+MicrosoftYaHei"/>
          <w:color w:val="000000"/>
          <w:spacing w:val="1"/>
          <w:szCs w:val="22"/>
        </w:rPr>
        <w:t>“</w:t>
      </w:r>
      <w:r>
        <w:rPr>
          <w:rFonts w:ascii="RLUMUC+MicrosoftYaHei" w:hAnsi="RLUMUC+MicrosoftYaHei" w:cs="RLUMUC+MicrosoftYaHei"/>
          <w:color w:val="000000"/>
          <w:spacing w:val="1"/>
          <w:szCs w:val="22"/>
        </w:rPr>
        <w:t>这一朵是奖给你的，你是一个懂事的孩子；这一朵是</w:t>
      </w:r>
      <w:r>
        <w:rPr>
          <w:rFonts w:hAnsi="Calibri" w:cstheme="minorBidi"/>
          <w:color w:val="000000"/>
          <w:spacing w:val="62"/>
          <w:szCs w:val="22"/>
        </w:rPr>
        <w:t xml:space="preserve"> </w:t>
      </w:r>
      <w:r>
        <w:rPr>
          <w:rFonts w:ascii="RLUMUC+MicrosoftYaHei" w:hAnsi="RLUMUC+MicrosoftYaHei" w:cs="RLUMUC+MicrosoftYaHei"/>
          <w:color w:val="000000"/>
          <w:szCs w:val="22"/>
        </w:rPr>
        <w:t>送给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你奶奶的，感谢她养育了你这样的好孩子。</w:t>
      </w:r>
      <w:r>
        <w:rPr>
          <w:rFonts w:ascii="RLUMUC+MicrosoftYaHei" w:hAnsi="RLUMUC+MicrosoftYaHei" w:cs="RLUMUC+MicrosoftYaHei"/>
          <w:color w:val="000000"/>
          <w:szCs w:val="22"/>
        </w:rPr>
        <w:t>”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这位校长是谁呢？他就是伟大的教育家、万世景仰的育人楷模苏霍姆林斯。</w:t>
      </w:r>
    </w:p>
    <w:p w:rsidR="00363EC8" w:rsidRDefault="00B579F5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RLUMUC+MicrosoftYaHei" w:hAnsi="RLUMUC+MicrosoftYaHei" w:cs="RLUMUC+MicrosoftYaHei"/>
          <w:color w:val="000000"/>
          <w:szCs w:val="22"/>
        </w:rPr>
        <w:t>当学生犯错时，我们首先要做的是倾听，然后才是处</w:t>
      </w:r>
      <w:bookmarkStart w:id="0" w:name="_GoBack"/>
      <w:bookmarkEnd w:id="0"/>
      <w:r>
        <w:rPr>
          <w:rFonts w:ascii="RLUMUC+MicrosoftYaHei" w:hAnsi="RLUMUC+MicrosoftYaHei" w:cs="RLUMUC+MicrosoftYaHei"/>
          <w:color w:val="000000"/>
          <w:szCs w:val="22"/>
        </w:rPr>
        <w:t>理。</w:t>
      </w:r>
    </w:p>
    <w:sectPr w:rsidR="00363EC8" w:rsidSect="00363EC8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63D" w:rsidRDefault="004F363D" w:rsidP="00B579F5">
      <w:r>
        <w:separator/>
      </w:r>
    </w:p>
  </w:endnote>
  <w:endnote w:type="continuationSeparator" w:id="0">
    <w:p w:rsidR="004F363D" w:rsidRDefault="004F363D" w:rsidP="00B5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LUMUC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55" w:rsidRPr="00DD3C55" w:rsidRDefault="00DD3C55" w:rsidP="00DD3C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D3C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63D" w:rsidRDefault="004F363D" w:rsidP="00B579F5">
      <w:r>
        <w:separator/>
      </w:r>
    </w:p>
  </w:footnote>
  <w:footnote w:type="continuationSeparator" w:id="0">
    <w:p w:rsidR="004F363D" w:rsidRDefault="004F363D" w:rsidP="00B57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9F5" w:rsidRPr="00DD3C55" w:rsidRDefault="00DD3C55" w:rsidP="00DD3C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D3C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63EC8"/>
    <w:rsid w:val="004F363D"/>
    <w:rsid w:val="00987AB0"/>
    <w:rsid w:val="00A77B3E"/>
    <w:rsid w:val="00A8658E"/>
    <w:rsid w:val="00B579F5"/>
    <w:rsid w:val="00CA2A55"/>
    <w:rsid w:val="00D12F56"/>
    <w:rsid w:val="00DD3C55"/>
    <w:rsid w:val="00F8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3EC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7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79F5"/>
    <w:rPr>
      <w:sz w:val="18"/>
      <w:szCs w:val="18"/>
    </w:rPr>
  </w:style>
  <w:style w:type="paragraph" w:styleId="a4">
    <w:name w:val="footer"/>
    <w:basedOn w:val="a"/>
    <w:link w:val="Char0"/>
    <w:rsid w:val="00B579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7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