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70" w:rsidRDefault="00103315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毕业典礼上，校长宣布全年级第一名的同学上台领奖，可是连续叫了好几声之後，</w:t>
      </w:r>
    </w:p>
    <w:p w:rsidR="00E16C70" w:rsidRDefault="00103315">
      <w:pPr>
        <w:spacing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那位学生才慢慢的走上台。後来，老师问那位学生说："怎麽了？是不是生病了？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zCs w:val="22"/>
        </w:rPr>
        <w:t>还是没听清楚？"学生答："不是的，我是怕其他同学没听清楚。"</w:t>
      </w:r>
    </w:p>
    <w:p w:rsidR="00E16C70" w:rsidRDefault="00103315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1"/>
          <w:szCs w:val="22"/>
        </w:rPr>
        <w:t>(注：名与利是多少人的捆绑、多少人的心结？我们被教育要争气、要出头，但</w:t>
      </w:r>
      <w:r>
        <w:rPr>
          <w:rFonts w:ascii="宋体" w:hAnsi="宋体" w:cs="宋体"/>
          <w:color w:val="333333"/>
          <w:spacing w:val="1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是争气出头的，不过是少数人，沉默的大众毕竟还多数。想一想，有那麽多人都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和你我一样，不也是很兴奋的一件事吗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？）</w:t>
      </w:r>
    </w:p>
    <w:sectPr w:rsidR="00E16C70" w:rsidSect="00E16C70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668" w:rsidRDefault="007B7668" w:rsidP="00103315">
      <w:r>
        <w:separator/>
      </w:r>
    </w:p>
  </w:endnote>
  <w:endnote w:type="continuationSeparator" w:id="0">
    <w:p w:rsidR="007B7668" w:rsidRDefault="007B7668" w:rsidP="0010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6B" w:rsidRPr="005F096B" w:rsidRDefault="005F096B" w:rsidP="005F096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F09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668" w:rsidRDefault="007B7668" w:rsidP="00103315">
      <w:r>
        <w:separator/>
      </w:r>
    </w:p>
  </w:footnote>
  <w:footnote w:type="continuationSeparator" w:id="0">
    <w:p w:rsidR="007B7668" w:rsidRDefault="007B7668" w:rsidP="00103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315" w:rsidRPr="005F096B" w:rsidRDefault="005F096B" w:rsidP="005F096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F09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03315"/>
    <w:rsid w:val="005355EF"/>
    <w:rsid w:val="005F096B"/>
    <w:rsid w:val="007B7668"/>
    <w:rsid w:val="00896E09"/>
    <w:rsid w:val="008E5D41"/>
    <w:rsid w:val="00A77B3E"/>
    <w:rsid w:val="00AF4D51"/>
    <w:rsid w:val="00C72C90"/>
    <w:rsid w:val="00CA2A55"/>
    <w:rsid w:val="00E16C70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6C7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3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3315"/>
    <w:rPr>
      <w:sz w:val="18"/>
      <w:szCs w:val="18"/>
    </w:rPr>
  </w:style>
  <w:style w:type="paragraph" w:styleId="a4">
    <w:name w:val="footer"/>
    <w:basedOn w:val="a"/>
    <w:link w:val="Char0"/>
    <w:rsid w:val="00103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33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2021-11-16T13:21:00Z</dcterms:created>
  <dcterms:modified xsi:type="dcterms:W3CDTF">2022-05-22T15:31:00Z</dcterms:modified>
</cp:coreProperties>
</file>