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CA" w:rsidRDefault="00EA42A4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zCs w:val="22"/>
        </w:rPr>
        <w:t>皮尔</w:t>
      </w:r>
      <w:r>
        <w:rPr>
          <w:rFonts w:ascii="PFJJEL+MicrosoftYaHei" w:hAnsi="PFJJEL+MicrosoftYaHei" w:cs="PFJJEL+MicrosoftYaHei"/>
          <w:color w:val="000000"/>
          <w:szCs w:val="22"/>
        </w:rPr>
        <w:t>▪</w:t>
      </w:r>
      <w:r>
        <w:rPr>
          <w:rFonts w:ascii="PFJJEL+MicrosoftYaHei" w:hAnsi="PFJJEL+MicrosoftYaHei" w:cs="PFJJEL+MicrosoftYaHei"/>
          <w:color w:val="000000"/>
          <w:szCs w:val="22"/>
        </w:rPr>
        <w:t>保罗校长</w:t>
      </w:r>
      <w:r>
        <w:rPr>
          <w:rFonts w:ascii="PFJJEL+MicrosoftYaHei" w:hAnsi="PFJJEL+MicrosoftYaHei" w:cs="PFJJEL+MicrosoftYaHei"/>
          <w:color w:val="000000"/>
          <w:szCs w:val="22"/>
        </w:rPr>
        <w:t>“</w:t>
      </w:r>
      <w:r>
        <w:rPr>
          <w:rFonts w:ascii="PFJJEL+MicrosoftYaHei" w:hAnsi="PFJJEL+MicrosoftYaHei" w:cs="PFJJEL+MicrosoftYaHei"/>
          <w:color w:val="000000"/>
          <w:szCs w:val="22"/>
        </w:rPr>
        <w:t>妙手回春</w:t>
      </w:r>
      <w:r>
        <w:rPr>
          <w:rFonts w:ascii="PFJJEL+MicrosoftYaHei" w:hAnsi="PFJJEL+MicrosoftYaHei" w:cs="PFJJEL+MicrosoftYaHei"/>
          <w:color w:val="000000"/>
          <w:szCs w:val="22"/>
        </w:rPr>
        <w:t>”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-3"/>
          <w:szCs w:val="22"/>
        </w:rPr>
        <w:t>“</w:t>
      </w:r>
      <w:r>
        <w:rPr>
          <w:rFonts w:ascii="PFJJEL+MicrosoftYaHei" w:hAnsi="PFJJEL+MicrosoftYaHei" w:cs="PFJJEL+MicrosoftYaHei"/>
          <w:color w:val="000000"/>
          <w:spacing w:val="-3"/>
          <w:szCs w:val="22"/>
        </w:rPr>
        <w:t>我一看你修长的小拇指就知道，将来你一定会是纽约州的州长</w:t>
      </w:r>
      <w:r>
        <w:rPr>
          <w:rFonts w:ascii="PFJJEL+MicrosoftYaHei" w:hAnsi="PFJJEL+MicrosoftYaHei" w:cs="PFJJEL+MicrosoftYaHei"/>
          <w:color w:val="000000"/>
          <w:spacing w:val="-3"/>
          <w:szCs w:val="22"/>
        </w:rPr>
        <w:t>”</w:t>
      </w:r>
      <w:r>
        <w:rPr>
          <w:rFonts w:ascii="PFJJEL+MicrosoftYaHei" w:hAnsi="PFJJEL+MicrosoftYaHei" w:cs="PFJJEL+MicrosoftYaHei"/>
          <w:color w:val="000000"/>
          <w:spacing w:val="-3"/>
          <w:szCs w:val="22"/>
        </w:rPr>
        <w:t>。一句普通的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2"/>
          <w:szCs w:val="22"/>
        </w:rPr>
        <w:t>话，改变了一个学生的人生。此话出自美国纽约大沙头诺必塔小学校长皮尔</w:t>
      </w:r>
      <w:r>
        <w:rPr>
          <w:rFonts w:ascii="PFJJEL+MicrosoftYaHei" w:hAnsi="PFJJEL+MicrosoftYaHei" w:cs="PFJJEL+MicrosoftYaHei"/>
          <w:color w:val="000000"/>
          <w:spacing w:val="2"/>
          <w:szCs w:val="22"/>
        </w:rPr>
        <w:t>▪</w:t>
      </w:r>
      <w:r>
        <w:rPr>
          <w:rFonts w:ascii="PFJJEL+MicrosoftYaHei" w:hAnsi="PFJJEL+MicrosoftYaHei" w:cs="PFJJEL+MicrosoftYaHei"/>
          <w:color w:val="000000"/>
          <w:spacing w:val="2"/>
          <w:szCs w:val="22"/>
        </w:rPr>
        <w:t>保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1"/>
          <w:szCs w:val="22"/>
        </w:rPr>
        <w:t>罗之口，话语中的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“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你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"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是指当时一名调皮捣蛋的学生罗杰罗尔斯。小罗尔斯出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-3"/>
          <w:szCs w:val="22"/>
        </w:rPr>
        <w:t>生于美国纽约声名狼藉的大沙头贫民窟，这里环境肮脏、充满暴力，是偷渡者和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zCs w:val="22"/>
        </w:rPr>
        <w:t>流浪汗的聚集地。因此，他从小就受到了不良影响，读小学时经常逃学、打架、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-3"/>
          <w:szCs w:val="22"/>
        </w:rPr>
        <w:t>偷窃。一天，当他又从窗台上跳下，伸着小手走向讲台时，校长皮尔保罗将他逮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-3"/>
          <w:szCs w:val="22"/>
        </w:rPr>
        <w:t>个正着。出乎意料的是，校长不但没有批评他，反而诚恳地说了上面的那句话并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zCs w:val="22"/>
        </w:rPr>
        <w:t>给予语重心长的引导和鼓励。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zCs w:val="22"/>
        </w:rPr>
        <w:t>当时的罗尔斯大吃一惊，因为在他不长的人生经历中只有奶奶让他振奋过一次，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-3"/>
          <w:szCs w:val="22"/>
        </w:rPr>
        <w:t>说他可以成为五吨重的小船的船长。他记下了校长的话并坚信这是真实的。从那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1"/>
          <w:szCs w:val="22"/>
        </w:rPr>
        <w:t>天起，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“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纽约州州长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"</w:t>
      </w:r>
      <w:r>
        <w:rPr>
          <w:rFonts w:ascii="PFJJEL+MicrosoftYaHei" w:hAnsi="PFJJEL+MicrosoftYaHei" w:cs="PFJJEL+MicrosoftYaHei"/>
          <w:color w:val="000000"/>
          <w:spacing w:val="1"/>
          <w:szCs w:val="22"/>
        </w:rPr>
        <w:t>就像一面旗帜在他心里高高飘扬。罗尔斯的衣服不再粘满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pacing w:val="-3"/>
          <w:szCs w:val="22"/>
        </w:rPr>
        <w:t>泥土、罗尔斯的语言不再肮脏难听、罗尔斯的行动不再拖沓和漫无目的。在此后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zCs w:val="22"/>
        </w:rPr>
        <w:t>的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PFJJEL+MicrosoftYaHei" w:hAnsi="Calibri" w:cstheme="minorBidi"/>
          <w:color w:val="000000"/>
          <w:spacing w:val="1"/>
          <w:szCs w:val="22"/>
        </w:rPr>
        <w:t>40</w:t>
      </w:r>
      <w:r>
        <w:rPr>
          <w:rFonts w:hAnsi="Calibri" w:cstheme="minorBidi"/>
          <w:color w:val="000000"/>
          <w:spacing w:val="-2"/>
          <w:szCs w:val="22"/>
        </w:rPr>
        <w:t xml:space="preserve"> </w:t>
      </w:r>
      <w:r>
        <w:rPr>
          <w:rFonts w:ascii="PFJJEL+MicrosoftYaHei" w:hAnsi="PFJJEL+MicrosoftYaHei" w:cs="PFJJEL+MicrosoftYaHei"/>
          <w:color w:val="000000"/>
          <w:spacing w:val="-3"/>
          <w:szCs w:val="22"/>
        </w:rPr>
        <w:t>多年间，他没有一天不按州长的身份要求自己。</w:t>
      </w:r>
      <w:r>
        <w:rPr>
          <w:rFonts w:ascii="PFJJEL+MicrosoftYaHei" w:hAnsi="PFJJEL+MicrosoftYaHei" w:cs="PFJJEL+MicrosoftYaHei"/>
          <w:color w:val="000000"/>
          <w:spacing w:val="-3"/>
          <w:szCs w:val="22"/>
        </w:rPr>
        <w:t>51</w:t>
      </w:r>
      <w:r>
        <w:rPr>
          <w:rFonts w:hAnsi="Calibri" w:cstheme="minorBidi"/>
          <w:color w:val="000000"/>
          <w:spacing w:val="4"/>
          <w:szCs w:val="22"/>
        </w:rPr>
        <w:t xml:space="preserve"> </w:t>
      </w:r>
      <w:r>
        <w:rPr>
          <w:rFonts w:ascii="PFJJEL+MicrosoftYaHei" w:hAnsi="PFJJEL+MicrosoftYaHei" w:cs="PFJJEL+MicrosoftYaHei"/>
          <w:color w:val="000000"/>
          <w:spacing w:val="-4"/>
          <w:szCs w:val="22"/>
        </w:rPr>
        <w:t>岁那年，他终于成了纽</w:t>
      </w:r>
    </w:p>
    <w:p w:rsidR="009978CA" w:rsidRDefault="00EA42A4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PFJJEL+MicrosoftYaHei" w:hAnsi="PFJJEL+MicrosoftYaHei" w:cs="PFJJEL+MicrosoftYaHei"/>
          <w:color w:val="000000"/>
          <w:szCs w:val="22"/>
        </w:rPr>
        <w:t>约州的州长。</w:t>
      </w:r>
    </w:p>
    <w:sectPr w:rsidR="009978CA" w:rsidSect="009978CA">
      <w:headerReference w:type="default" r:id="rId6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0E0" w:rsidRDefault="008050E0" w:rsidP="00EA42A4">
      <w:r>
        <w:separator/>
      </w:r>
    </w:p>
  </w:endnote>
  <w:endnote w:type="continuationSeparator" w:id="1">
    <w:p w:rsidR="008050E0" w:rsidRDefault="008050E0" w:rsidP="00EA4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FJJEL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0E0" w:rsidRDefault="008050E0" w:rsidP="00EA42A4">
      <w:r>
        <w:separator/>
      </w:r>
    </w:p>
  </w:footnote>
  <w:footnote w:type="continuationSeparator" w:id="1">
    <w:p w:rsidR="008050E0" w:rsidRDefault="008050E0" w:rsidP="00EA4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2A4" w:rsidRPr="00F07D6B" w:rsidRDefault="00EA42A4" w:rsidP="00F07D6B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1431D"/>
    <w:rsid w:val="008050E0"/>
    <w:rsid w:val="008F7435"/>
    <w:rsid w:val="009978CA"/>
    <w:rsid w:val="00A77B3E"/>
    <w:rsid w:val="00B17F9D"/>
    <w:rsid w:val="00CA2A55"/>
    <w:rsid w:val="00EA42A4"/>
    <w:rsid w:val="00F07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78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42A4"/>
    <w:rPr>
      <w:sz w:val="18"/>
      <w:szCs w:val="18"/>
    </w:rPr>
  </w:style>
  <w:style w:type="paragraph" w:styleId="a4">
    <w:name w:val="footer"/>
    <w:basedOn w:val="a"/>
    <w:link w:val="Char0"/>
    <w:rsid w:val="00EA4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42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2021-11-16T13:21:00Z</dcterms:created>
  <dcterms:modified xsi:type="dcterms:W3CDTF">2022-01-04T02:29:00Z</dcterms:modified>
</cp:coreProperties>
</file>