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67" w:rsidRDefault="000719A8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目标的重要性</w:t>
      </w:r>
    </w:p>
    <w:p w:rsidR="00361E67" w:rsidRDefault="000719A8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新生活是从选定方向开始的。</w:t>
      </w:r>
    </w:p>
    <w:p w:rsidR="00361E67" w:rsidRDefault="000719A8">
      <w:pPr>
        <w:spacing w:before="312" w:line="312" w:lineRule="exact"/>
        <w:ind w:right="1652"/>
        <w:rPr>
          <w:rFonts w:hAnsi="Calibri"/>
          <w:color w:val="000000"/>
          <w:szCs w:val="22"/>
        </w:rPr>
      </w:pPr>
      <w:r>
        <w:rPr>
          <w:rFonts w:hAnsi="Calibri" w:cstheme="minorBidi"/>
          <w:color w:val="000000"/>
          <w:spacing w:val="420"/>
          <w:szCs w:val="22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</w:rPr>
        <w:t>曾有人做过一个实验：组织三组人，让他们分别沿着十公里以外的三个村子</w:t>
      </w:r>
      <w:r>
        <w:rPr>
          <w:rFonts w:ascii="宋体" w:hAnsi="宋体" w:cs="宋体"/>
          <w:color w:val="000000"/>
          <w:spacing w:val="-3"/>
          <w:szCs w:val="22"/>
        </w:rPr>
        <w:cr/>
        <w:t>步行。第一组的人不知道村庄的名字，也不知道路程有多远，只告诉他们跟着向 导走就是。刚走了两三公里就有人叫苦，走了一半时有人几乎愤怒了，他们抱怨</w:t>
      </w:r>
      <w:r>
        <w:rPr>
          <w:rFonts w:ascii="宋体" w:hAnsi="宋体" w:cs="宋体"/>
          <w:color w:val="000000"/>
          <w:spacing w:val="-3"/>
          <w:szCs w:val="22"/>
        </w:rPr>
        <w:cr/>
        <w:t>为什么要走这么远，何时才能走到？有人甚至坐在路边不愿走了，越往后走他们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的情绪越低落。</w:t>
      </w:r>
    </w:p>
    <w:p w:rsidR="00361E67" w:rsidRDefault="000719A8">
      <w:pPr>
        <w:spacing w:before="312" w:line="312" w:lineRule="exact"/>
        <w:ind w:right="1529" w:firstLine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第二组的人知道村庄的名字和路段，但路边没有里程碑，他们只能凭经验估 计行程时间和距离。走到一半的时候大多数人就想知道他们已经走了多远，比较</w:t>
      </w:r>
      <w:r>
        <w:rPr>
          <w:rFonts w:ascii="宋体" w:hAnsi="宋体" w:cs="宋体"/>
          <w:color w:val="000000"/>
          <w:spacing w:val="-3"/>
          <w:szCs w:val="22"/>
        </w:rPr>
        <w:cr/>
        <w:t>有经验的人说：“大概走了一半的路程。”于是大家又簇拥着向前走，当走到全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pacing w:val="-6"/>
          <w:szCs w:val="22"/>
        </w:rPr>
        <w:t xml:space="preserve">程的四分之三时，大家情绪低落，觉得疲惫不堪，而路程似乎还很长，当有人说： </w:t>
      </w:r>
      <w:r>
        <w:rPr>
          <w:rFonts w:ascii="宋体" w:hAnsi="宋体" w:cs="宋体"/>
          <w:color w:val="000000"/>
          <w:szCs w:val="22"/>
        </w:rPr>
        <w:t>“快到了！”大家又振作起来加快了步伐。</w:t>
      </w:r>
    </w:p>
    <w:p w:rsidR="00361E67" w:rsidRDefault="000719A8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第三组的人不仅知道村子的名字、路程，而且公路上每一公里就有一块里程</w:t>
      </w:r>
    </w:p>
    <w:p w:rsidR="00361E67" w:rsidRDefault="000719A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碑，人们边走边看里程碑，每缩短一公里大家便有一小阵的快乐。行程中他们用</w:t>
      </w:r>
    </w:p>
    <w:p w:rsidR="00361E67" w:rsidRDefault="000719A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歌声和笑声来消除疲劳，情绪一直很高涨，所以很快就到达了目的地。</w:t>
      </w:r>
    </w:p>
    <w:p w:rsidR="00361E67" w:rsidRDefault="000719A8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6"/>
          <w:szCs w:val="22"/>
        </w:rPr>
        <w:t>提示：当人们的行动有明确的目标，并且把自己的行动与目标不断加以对照，</w:t>
      </w:r>
    </w:p>
    <w:p w:rsidR="00361E67" w:rsidRDefault="000719A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清楚地知道自己的进行速度和与目标相距的距离时，行动的动机就会得到维持和</w:t>
      </w:r>
    </w:p>
    <w:p w:rsidR="00361E67" w:rsidRDefault="000719A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加强，人就会自觉地克服一切困难，努力达到目</w:t>
      </w:r>
      <w:bookmarkStart w:id="0" w:name="_GoBack"/>
      <w:bookmarkEnd w:id="0"/>
      <w:r>
        <w:rPr>
          <w:rFonts w:ascii="宋体" w:hAnsi="宋体" w:cs="宋体"/>
          <w:color w:val="000000"/>
          <w:szCs w:val="22"/>
        </w:rPr>
        <w:t>标。</w:t>
      </w:r>
    </w:p>
    <w:sectPr w:rsidR="00361E67" w:rsidSect="00361E67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14" w:rsidRDefault="00E44914" w:rsidP="000719A8">
      <w:r>
        <w:separator/>
      </w:r>
    </w:p>
  </w:endnote>
  <w:endnote w:type="continuationSeparator" w:id="0">
    <w:p w:rsidR="00E44914" w:rsidRDefault="00E44914" w:rsidP="0007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2E" w:rsidRPr="00A95B2E" w:rsidRDefault="00A95B2E" w:rsidP="00A95B2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5B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14" w:rsidRDefault="00E44914" w:rsidP="000719A8">
      <w:r>
        <w:separator/>
      </w:r>
    </w:p>
  </w:footnote>
  <w:footnote w:type="continuationSeparator" w:id="0">
    <w:p w:rsidR="00E44914" w:rsidRDefault="00E44914" w:rsidP="00071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9A8" w:rsidRPr="00A95B2E" w:rsidRDefault="00A95B2E" w:rsidP="00A95B2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5B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19A8"/>
    <w:rsid w:val="00193CF7"/>
    <w:rsid w:val="00361E67"/>
    <w:rsid w:val="00790194"/>
    <w:rsid w:val="00A44B3E"/>
    <w:rsid w:val="00A77B3E"/>
    <w:rsid w:val="00A95B2E"/>
    <w:rsid w:val="00B24AD4"/>
    <w:rsid w:val="00CA2A55"/>
    <w:rsid w:val="00E4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1E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19A8"/>
    <w:rPr>
      <w:sz w:val="18"/>
      <w:szCs w:val="18"/>
    </w:rPr>
  </w:style>
  <w:style w:type="paragraph" w:styleId="a4">
    <w:name w:val="footer"/>
    <w:basedOn w:val="a"/>
    <w:link w:val="Char0"/>
    <w:rsid w:val="000719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19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