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D8" w:rsidRDefault="00C5359F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给每一株野草开花的时间</w:t>
      </w:r>
    </w:p>
    <w:p w:rsidR="007F09D8" w:rsidRDefault="00C5359F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一位隐士住在山中，他很勤劳，每年春天，台阶上的野草刚探出头便被他清理掉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了。</w:t>
      </w:r>
    </w:p>
    <w:p w:rsidR="007F09D8" w:rsidRDefault="00C5359F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>一天，隐士决定出远门，叫了一位朋友帮他看守庭院。与他相反，这位朋友很懒，</w:t>
      </w:r>
      <w:r>
        <w:rPr>
          <w:rFonts w:ascii="宋体" w:hAnsi="宋体" w:cs="宋体"/>
          <w:color w:val="333333"/>
          <w:spacing w:val="-6"/>
          <w:szCs w:val="22"/>
        </w:rPr>
        <w:cr/>
      </w:r>
      <w:r>
        <w:rPr>
          <w:rFonts w:ascii="宋体" w:hAnsi="宋体" w:cs="宋体"/>
          <w:color w:val="333333"/>
          <w:szCs w:val="22"/>
        </w:rPr>
        <w:t>从不修剪台阶上的野草，任其自由疯长。</w:t>
      </w:r>
    </w:p>
    <w:p w:rsidR="007F09D8" w:rsidRDefault="00C5359F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暮夏时，一株野草开花了，五瓣的小花氤氲着一阵阵的幽香，花形如林地里的那</w:t>
      </w:r>
      <w:r>
        <w:rPr>
          <w:rFonts w:ascii="宋体" w:hAnsi="宋体" w:cs="宋体"/>
          <w:color w:val="333333"/>
          <w:spacing w:val="-3"/>
          <w:szCs w:val="22"/>
        </w:rPr>
        <w:cr/>
        <w:t>些兰花一样，不同的是花边呈蜡黄色。这位朋友怀疑是它也是兰花中的一种，便 采撷了一些叶子和花朵去请教一位研究植物的专家。专家仔细地观察了一阵，兴</w:t>
      </w:r>
      <w:r>
        <w:rPr>
          <w:rFonts w:ascii="宋体" w:hAnsi="宋体" w:cs="宋体"/>
          <w:color w:val="333333"/>
          <w:spacing w:val="-3"/>
          <w:szCs w:val="22"/>
        </w:rPr>
        <w:cr/>
        <w:t>奋地说：“这是兰花的一个稀有品种，许多人穷尽了一生都很难找到它，如果在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城市的花市上，这种腊兰的单株价至少是一万元。”</w:t>
      </w:r>
    </w:p>
    <w:p w:rsidR="007F09D8" w:rsidRDefault="00C5359F">
      <w:pPr>
        <w:spacing w:before="156" w:line="312" w:lineRule="exact"/>
        <w:ind w:right="143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“腊兰?</w:t>
      </w:r>
      <w:r>
        <w:rPr>
          <w:rFonts w:hAnsi="Calibri" w:cstheme="minorBidi"/>
          <w:color w:val="333333"/>
          <w:spacing w:val="60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”这位朋友惊呆了。而当那位隐士知道这个结果时，惊呆的人又多了一</w:t>
      </w:r>
      <w:r>
        <w:rPr>
          <w:rFonts w:ascii="宋体" w:hAnsi="宋体" w:cs="宋体"/>
          <w:color w:val="333333"/>
          <w:spacing w:val="-3"/>
          <w:szCs w:val="22"/>
        </w:rPr>
        <w:cr/>
        <w:t>个，他不无感慨地说：“其实那株腊兰每年春天都会破土而出，只不过它刚发芽 就被我拔掉了。要是我能耐心地等待它开花，那么几年前就能发现它的价值了。”</w:t>
      </w:r>
    </w:p>
    <w:p w:rsidR="007F09D8" w:rsidRDefault="00C5359F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等待学生开花的时候，需要耐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心。</w:t>
      </w:r>
    </w:p>
    <w:sectPr w:rsidR="007F09D8" w:rsidSect="007F09D8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A05" w:rsidRDefault="00152A05" w:rsidP="00C5359F">
      <w:r>
        <w:separator/>
      </w:r>
    </w:p>
  </w:endnote>
  <w:endnote w:type="continuationSeparator" w:id="0">
    <w:p w:rsidR="00152A05" w:rsidRDefault="00152A05" w:rsidP="00C53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8CD" w:rsidRPr="003078CD" w:rsidRDefault="003078CD" w:rsidP="003078C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078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A05" w:rsidRDefault="00152A05" w:rsidP="00C5359F">
      <w:r>
        <w:separator/>
      </w:r>
    </w:p>
  </w:footnote>
  <w:footnote w:type="continuationSeparator" w:id="0">
    <w:p w:rsidR="00152A05" w:rsidRDefault="00152A05" w:rsidP="00C535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59F" w:rsidRPr="003078CD" w:rsidRDefault="003078CD" w:rsidP="003078C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078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343D"/>
    <w:rsid w:val="00152A05"/>
    <w:rsid w:val="003078CD"/>
    <w:rsid w:val="007F09D8"/>
    <w:rsid w:val="00901C44"/>
    <w:rsid w:val="00A77B3E"/>
    <w:rsid w:val="00BF1F3F"/>
    <w:rsid w:val="00C5359F"/>
    <w:rsid w:val="00CA2A55"/>
    <w:rsid w:val="00CD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09D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3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359F"/>
    <w:rPr>
      <w:sz w:val="18"/>
      <w:szCs w:val="18"/>
    </w:rPr>
  </w:style>
  <w:style w:type="paragraph" w:styleId="a4">
    <w:name w:val="footer"/>
    <w:basedOn w:val="a"/>
    <w:link w:val="Char0"/>
    <w:rsid w:val="00C535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35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2022-05-22T15:31:00Z</dcterms:modified>
</cp:coreProperties>
</file>