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3DE" w:rsidRDefault="00F1050E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美丽的帽子</w:t>
      </w:r>
    </w:p>
    <w:p w:rsidR="008803DE" w:rsidRDefault="00F1050E">
      <w:pPr>
        <w:spacing w:before="156" w:line="312" w:lineRule="exact"/>
        <w:ind w:right="1652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俊俏、可爱的小女孩苏珊读一年级的时候，小小的身体里竟然长了肿瘤。经过化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pacing w:val="-4"/>
          <w:szCs w:val="22"/>
        </w:rPr>
        <w:t>疗，她的头发全部掉光了。一个亮亮的脑袋对于一个</w:t>
      </w:r>
      <w:r>
        <w:rPr>
          <w:rFonts w:hAnsi="Calibri" w:cstheme="minorBidi"/>
          <w:color w:val="333333"/>
          <w:spacing w:val="4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7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zCs w:val="22"/>
        </w:rPr>
        <w:t xml:space="preserve">岁的女孩来说是多么的残 </w:t>
      </w:r>
      <w:r>
        <w:rPr>
          <w:rFonts w:ascii="宋体" w:hAnsi="宋体" w:cs="宋体"/>
          <w:color w:val="333333"/>
          <w:spacing w:val="-3"/>
          <w:szCs w:val="22"/>
        </w:rPr>
        <w:t>酷！她的心灵中弥漫着痛苦和悲伤。苏珊即将返校时，她的班主任，一个年轻的</w:t>
      </w:r>
      <w:r>
        <w:rPr>
          <w:rFonts w:ascii="宋体" w:hAnsi="宋体" w:cs="宋体"/>
          <w:color w:val="333333"/>
          <w:spacing w:val="-3"/>
          <w:szCs w:val="22"/>
        </w:rPr>
        <w:cr/>
        <w:t>女教师郑重地对全班宣布：“从下星期开始，我们要认识各种帽子，所有的同学</w:t>
      </w:r>
      <w:r>
        <w:rPr>
          <w:rFonts w:ascii="宋体" w:hAnsi="宋体" w:cs="宋体"/>
          <w:color w:val="333333"/>
          <w:spacing w:val="-3"/>
          <w:szCs w:val="22"/>
        </w:rPr>
        <w:cr/>
        <w:t>都要戴着自己的帽子来学校上课，越新奇越好！”孩子们并不知道教师的良苦用 心。到了星期一，苏珊站在校门口却迟迟没进去，她担心，她犹豫，因为她戴了</w:t>
      </w:r>
      <w:r>
        <w:rPr>
          <w:rFonts w:ascii="宋体" w:hAnsi="宋体" w:cs="宋体"/>
          <w:color w:val="333333"/>
          <w:spacing w:val="-3"/>
          <w:szCs w:val="22"/>
        </w:rPr>
        <w:cr/>
        <w:t xml:space="preserve">一顶帽子。可让她感到无比意外的是，她的每个同学都戴着帽子。与同学们那五 </w:t>
      </w:r>
      <w:r>
        <w:rPr>
          <w:rFonts w:ascii="宋体" w:hAnsi="宋体" w:cs="宋体"/>
          <w:color w:val="333333"/>
          <w:szCs w:val="22"/>
        </w:rPr>
        <w:t>花八门的帽子比起来，她的那顶帽子显得那样普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通。</w:t>
      </w:r>
    </w:p>
    <w:sectPr w:rsidR="008803DE" w:rsidSect="008803DE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2C8" w:rsidRDefault="004272C8" w:rsidP="00F1050E">
      <w:r>
        <w:separator/>
      </w:r>
    </w:p>
  </w:endnote>
  <w:endnote w:type="continuationSeparator" w:id="0">
    <w:p w:rsidR="004272C8" w:rsidRDefault="004272C8" w:rsidP="00F10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B1A" w:rsidRPr="002D2B1A" w:rsidRDefault="002D2B1A" w:rsidP="002D2B1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D2B1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2C8" w:rsidRDefault="004272C8" w:rsidP="00F1050E">
      <w:r>
        <w:separator/>
      </w:r>
    </w:p>
  </w:footnote>
  <w:footnote w:type="continuationSeparator" w:id="0">
    <w:p w:rsidR="004272C8" w:rsidRDefault="004272C8" w:rsidP="00F105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50E" w:rsidRPr="002D2B1A" w:rsidRDefault="002D2B1A" w:rsidP="002D2B1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D2B1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10FEA"/>
    <w:rsid w:val="002D2B1A"/>
    <w:rsid w:val="004272C8"/>
    <w:rsid w:val="006B15C2"/>
    <w:rsid w:val="008803DE"/>
    <w:rsid w:val="009408FE"/>
    <w:rsid w:val="009A2690"/>
    <w:rsid w:val="00A77B3E"/>
    <w:rsid w:val="00CA2A55"/>
    <w:rsid w:val="00F1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03D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10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1050E"/>
    <w:rPr>
      <w:sz w:val="18"/>
      <w:szCs w:val="18"/>
    </w:rPr>
  </w:style>
  <w:style w:type="paragraph" w:styleId="a4">
    <w:name w:val="footer"/>
    <w:basedOn w:val="a"/>
    <w:link w:val="Char0"/>
    <w:rsid w:val="00F105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105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2022-05-22T15:32:00Z</dcterms:modified>
</cp:coreProperties>
</file>