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726" w:rsidRDefault="00225400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美丽的歧视</w:t>
      </w:r>
    </w:p>
    <w:p w:rsidR="00B53726" w:rsidRDefault="00225400">
      <w:pPr>
        <w:spacing w:before="156" w:line="312" w:lineRule="exact"/>
        <w:ind w:right="1529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6"/>
          <w:szCs w:val="22"/>
        </w:rPr>
        <w:t>英语课上，张老师让大伟背单词，当时他正在下面读一本武侠小说，回答不上来。</w:t>
      </w:r>
      <w:r>
        <w:rPr>
          <w:rFonts w:ascii="宋体" w:hAnsi="宋体" w:cs="宋体"/>
          <w:color w:val="333333"/>
          <w:spacing w:val="-6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 xml:space="preserve">张老师很生气，说：“大伟，你真没出息，你不仅糟蹋爹娘的钱还耗费自己的青 </w:t>
      </w:r>
      <w:r>
        <w:rPr>
          <w:rFonts w:ascii="宋体" w:hAnsi="宋体" w:cs="宋体"/>
          <w:color w:val="333333"/>
          <w:szCs w:val="22"/>
        </w:rPr>
        <w:t>春，你如果能考是大学，全世界就没有文盲了。”面对老师的歧视，大伟“噌”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12"/>
          <w:szCs w:val="22"/>
        </w:rPr>
        <w:t>地跳离座位，跨到讲台上指着老师说：“你不要瞧不起人，我此生必定要上大学。”</w:t>
      </w:r>
      <w:r>
        <w:rPr>
          <w:rFonts w:ascii="宋体" w:hAnsi="宋体" w:cs="宋体"/>
          <w:color w:val="333333"/>
          <w:spacing w:val="-12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说完，大伟把武侠小说撕得粉碎。结果，第一次高考差了</w:t>
      </w:r>
      <w:r>
        <w:rPr>
          <w:rFonts w:hAnsi="Calibri" w:cstheme="minorBidi"/>
          <w:color w:val="333333"/>
          <w:spacing w:val="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100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-3"/>
          <w:szCs w:val="22"/>
        </w:rPr>
        <w:t xml:space="preserve">多分的大伟，第二 </w:t>
      </w:r>
      <w:r>
        <w:rPr>
          <w:rFonts w:ascii="宋体" w:hAnsi="宋体" w:cs="宋体"/>
          <w:color w:val="333333"/>
          <w:szCs w:val="22"/>
        </w:rPr>
        <w:t>年只差了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17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分，到了第三年竟超出分数线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80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多分。</w:t>
      </w:r>
    </w:p>
    <w:p w:rsidR="00B53726" w:rsidRDefault="00225400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升入大学的大伟多想见到张老师，当着面告诉他自己已经考上了大学，而且是重 点大学。然而一年以后，他收到了张老师的一封信：大伟，对于有的同学，一般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的鼓励是没有用的，关键是要用锋利的刀子去做他心灵的手术，很多时候，别人 </w:t>
      </w:r>
      <w:r>
        <w:rPr>
          <w:rFonts w:ascii="宋体" w:hAnsi="宋体" w:cs="宋体"/>
          <w:color w:val="333333"/>
          <w:szCs w:val="22"/>
        </w:rPr>
        <w:t>的歧视能使我们激发出心底最坚强的力量。我说的对吗？</w:t>
      </w:r>
    </w:p>
    <w:p w:rsidR="00B53726" w:rsidRDefault="00225400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此时此刻，大伟才明白是老师美丽的歧视挽救了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他。</w:t>
      </w:r>
    </w:p>
    <w:sectPr w:rsidR="00B53726" w:rsidSect="00B53726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B9C" w:rsidRDefault="00770B9C" w:rsidP="00225400">
      <w:r>
        <w:separator/>
      </w:r>
    </w:p>
  </w:endnote>
  <w:endnote w:type="continuationSeparator" w:id="0">
    <w:p w:rsidR="00770B9C" w:rsidRDefault="00770B9C" w:rsidP="00225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C95" w:rsidRPr="00351C95" w:rsidRDefault="00351C95" w:rsidP="00351C9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51C9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B9C" w:rsidRDefault="00770B9C" w:rsidP="00225400">
      <w:r>
        <w:separator/>
      </w:r>
    </w:p>
  </w:footnote>
  <w:footnote w:type="continuationSeparator" w:id="0">
    <w:p w:rsidR="00770B9C" w:rsidRDefault="00770B9C" w:rsidP="00225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400" w:rsidRPr="00351C95" w:rsidRDefault="00351C95" w:rsidP="00351C9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51C9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13B96"/>
    <w:rsid w:val="00225400"/>
    <w:rsid w:val="00351C95"/>
    <w:rsid w:val="00470CB4"/>
    <w:rsid w:val="00770B9C"/>
    <w:rsid w:val="009A3B72"/>
    <w:rsid w:val="009E3A39"/>
    <w:rsid w:val="00A77B3E"/>
    <w:rsid w:val="00B53726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372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25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5400"/>
    <w:rPr>
      <w:sz w:val="18"/>
      <w:szCs w:val="18"/>
    </w:rPr>
  </w:style>
  <w:style w:type="paragraph" w:styleId="a4">
    <w:name w:val="footer"/>
    <w:basedOn w:val="a"/>
    <w:link w:val="Char0"/>
    <w:rsid w:val="002254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254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