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EB" w:rsidRDefault="002347DC">
      <w:pPr>
        <w:spacing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老师的眼泪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上高中的时候，我们班只是个普通班，比起由尖子生组成的六个实验班来说，考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上大学的机会不多，因此除了几个学习好的同学很努力外，大多数人都等着混个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ORMSTG+MicrosoftYaHei" w:hAnsi="ORMSTG+MicrosoftYaHei" w:cs="ORMSTG+MicrosoftYaHei"/>
          <w:color w:val="000000"/>
          <w:szCs w:val="22"/>
        </w:rPr>
        <w:t>文凭，然后找个工作。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我们的班主任兼英语老师是个刚从师范学院毕业的学生，他非常敬业，每日催着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6"/>
          <w:szCs w:val="22"/>
          <w:lang w:eastAsia="zh-CN"/>
        </w:rPr>
        <w:t>我们学习学习再学习，作业作业再作业。但是说归说，由于抱着破罐破摔的想法，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我们的成绩仍然上不去，在全校各科考试中屡屡落败。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直到高二的一次英语联考，我们班的成绩破天荒地超过了几个实验班的学生，这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让我们接连兴奋了好几天。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发卷的时候到了，老师平静地把卷子发给我们。我们欣喜地看着自己几乎从没得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过的高分，老师说：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“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请同学们自己计算一下分数。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”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数着数着，我的分竟比实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际分数高出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ORMSTG+MicrosoftYaHei" w:hAnsi="Calibri" w:cstheme="minorBidi"/>
          <w:color w:val="000000"/>
          <w:spacing w:val="1"/>
          <w:szCs w:val="22"/>
          <w:lang w:eastAsia="zh-CN"/>
        </w:rPr>
        <w:t>20</w:t>
      </w:r>
      <w:r>
        <w:rPr>
          <w:rFonts w:hAnsi="Calibri" w:cstheme="minorBidi"/>
          <w:color w:val="000000"/>
          <w:spacing w:val="-2"/>
          <w:szCs w:val="22"/>
          <w:lang w:eastAsia="zh-CN"/>
        </w:rPr>
        <w:t xml:space="preserve"> </w:t>
      </w:r>
      <w:r>
        <w:rPr>
          <w:rFonts w:ascii="ORMSTG+MicrosoftYaHei" w:hAnsi="ORMSTG+MicrosoftYaHei" w:cs="ORMSTG+MicrosoftYaHei"/>
          <w:color w:val="000000"/>
          <w:spacing w:val="-5"/>
          <w:szCs w:val="22"/>
          <w:lang w:eastAsia="zh-CN"/>
        </w:rPr>
        <w:t>分，同学们也纷纷喊了起来，</w:t>
      </w:r>
      <w:r>
        <w:rPr>
          <w:rFonts w:ascii="ORMSTG+MicrosoftYaHei" w:hAnsi="ORMSTG+MicrosoftYaHei" w:cs="ORMSTG+MicrosoftYaHei"/>
          <w:color w:val="000000"/>
          <w:spacing w:val="-5"/>
          <w:szCs w:val="22"/>
          <w:lang w:eastAsia="zh-CN"/>
        </w:rPr>
        <w:t>“</w:t>
      </w:r>
      <w:r>
        <w:rPr>
          <w:rFonts w:ascii="ORMSTG+MicrosoftYaHei" w:hAnsi="ORMSTG+MicrosoftYaHei" w:cs="ORMSTG+MicrosoftYaHei"/>
          <w:color w:val="000000"/>
          <w:spacing w:val="-5"/>
          <w:szCs w:val="22"/>
          <w:lang w:eastAsia="zh-CN"/>
        </w:rPr>
        <w:t>老师给我们怎么多算了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ORMSTG+MicrosoftYaHei" w:hAnsi="Calibri" w:cstheme="minorBidi"/>
          <w:color w:val="000000"/>
          <w:spacing w:val="1"/>
          <w:szCs w:val="22"/>
          <w:lang w:eastAsia="zh-CN"/>
        </w:rPr>
        <w:t>20</w:t>
      </w:r>
      <w:r>
        <w:rPr>
          <w:rFonts w:hAnsi="Calibri" w:cstheme="minorBidi"/>
          <w:color w:val="000000"/>
          <w:spacing w:val="-2"/>
          <w:szCs w:val="22"/>
          <w:lang w:eastAsia="zh-CN"/>
        </w:rPr>
        <w:t xml:space="preserve"> </w:t>
      </w:r>
      <w:r>
        <w:rPr>
          <w:rFonts w:ascii="ORMSTG+MicrosoftYaHei" w:hAnsi="ORMSTG+MicrosoftYaHei" w:cs="ORMSTG+MicrosoftYaHei"/>
          <w:color w:val="000000"/>
          <w:spacing w:val="-19"/>
          <w:szCs w:val="22"/>
          <w:lang w:eastAsia="zh-CN"/>
        </w:rPr>
        <w:t>分。</w:t>
      </w:r>
      <w:r>
        <w:rPr>
          <w:rFonts w:ascii="ORMSTG+MicrosoftYaHei" w:hAnsi="ORMSTG+MicrosoftYaHei" w:cs="ORMSTG+MicrosoftYaHei"/>
          <w:color w:val="000000"/>
          <w:spacing w:val="-19"/>
          <w:szCs w:val="22"/>
          <w:lang w:eastAsia="zh-CN"/>
        </w:rPr>
        <w:t>”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课堂上乱了起来。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4"/>
          <w:szCs w:val="22"/>
          <w:lang w:eastAsia="zh-CN"/>
        </w:rPr>
        <w:t>老师摆了摆手，班上静了下来。他沉重地说：</w:t>
      </w:r>
      <w:r>
        <w:rPr>
          <w:rFonts w:ascii="ORMSTG+MicrosoftYaHei" w:hAnsi="ORMSTG+MicrosoftYaHei" w:cs="ORMSTG+MicrosoftYaHei"/>
          <w:color w:val="000000"/>
          <w:spacing w:val="4"/>
          <w:szCs w:val="22"/>
          <w:lang w:eastAsia="zh-CN"/>
        </w:rPr>
        <w:t>“</w:t>
      </w:r>
      <w:r>
        <w:rPr>
          <w:rFonts w:ascii="ORMSTG+MicrosoftYaHei" w:hAnsi="ORMSTG+MicrosoftYaHei" w:cs="ORMSTG+MicrosoftYaHei"/>
          <w:color w:val="000000"/>
          <w:spacing w:val="4"/>
          <w:szCs w:val="22"/>
          <w:lang w:eastAsia="zh-CN"/>
        </w:rPr>
        <w:t>是的，我给每位同学都多加了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Calibri" w:cstheme="minorBidi"/>
          <w:color w:val="000000"/>
          <w:spacing w:val="1"/>
          <w:szCs w:val="22"/>
          <w:lang w:eastAsia="zh-CN"/>
        </w:rPr>
        <w:t>20</w:t>
      </w:r>
      <w:r>
        <w:rPr>
          <w:rFonts w:hAnsi="Calibri" w:cstheme="minorBidi"/>
          <w:color w:val="000000"/>
          <w:spacing w:val="-2"/>
          <w:szCs w:val="22"/>
          <w:lang w:eastAsia="zh-CN"/>
        </w:rPr>
        <w:t xml:space="preserve"> </w:t>
      </w:r>
      <w:r>
        <w:rPr>
          <w:rFonts w:ascii="ORMSTG+MicrosoftYaHei" w:hAnsi="ORMSTG+MicrosoftYaHei" w:cs="ORMSTG+MicrosoftYaHei"/>
          <w:color w:val="000000"/>
          <w:spacing w:val="-5"/>
          <w:szCs w:val="22"/>
          <w:lang w:eastAsia="zh-CN"/>
        </w:rPr>
        <w:t>分，这是我为自己的脸面也是为你们的脸面多加的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ORMSTG+MicrosoftYaHei" w:hAnsi="Calibri" w:cstheme="minorBidi"/>
          <w:color w:val="000000"/>
          <w:spacing w:val="1"/>
          <w:szCs w:val="22"/>
          <w:lang w:eastAsia="zh-CN"/>
        </w:rPr>
        <w:t>20</w:t>
      </w:r>
      <w:r>
        <w:rPr>
          <w:rFonts w:hAnsi="Calibri" w:cstheme="minorBidi"/>
          <w:color w:val="000000"/>
          <w:spacing w:val="-2"/>
          <w:szCs w:val="22"/>
          <w:lang w:eastAsia="zh-CN"/>
        </w:rPr>
        <w:t xml:space="preserve"> </w:t>
      </w:r>
      <w:r>
        <w:rPr>
          <w:rFonts w:ascii="ORMSTG+MicrosoftYaHei" w:hAnsi="ORMSTG+MicrosoftYaHei" w:cs="ORMSTG+MicrosoftYaHei"/>
          <w:color w:val="000000"/>
          <w:spacing w:val="-11"/>
          <w:szCs w:val="22"/>
          <w:lang w:eastAsia="zh-CN"/>
        </w:rPr>
        <w:t>分。老师拼命地教你们，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就是希望你们为老师争口气，让老师不要在别的老师面前始终低着头，也希望你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们不要在别的班的同学面前总是低着头。</w:t>
      </w: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”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老师接着说：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“</w:t>
      </w: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我来自山村，我的父母都去世很早，上中学时我连红薯土豆都吃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不起；大学放暑假，我每天到建筑工地拉砖，曾因饥饿而晕倒。但我就是凭着一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ORMSTG+MicrosoftYaHei" w:hAnsi="ORMSTG+MicrosoftYaHei" w:cs="ORMSTG+MicrosoftYaHei"/>
          <w:color w:val="000000"/>
          <w:spacing w:val="-3"/>
          <w:szCs w:val="22"/>
          <w:lang w:eastAsia="zh-CN"/>
        </w:rPr>
        <w:t>股要强的精神上完师院，生活教会我在任何时候都不能服输。而你们只不过被分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  <w:sectPr w:rsidR="002B55EB">
          <w:headerReference w:type="default" r:id="rId7"/>
          <w:footerReference w:type="default" r:id="rId8"/>
          <w:pgSz w:w="11900" w:h="16820"/>
          <w:pgMar w:top="2076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在普通班就丧失了信心，我很替你们难过。</w:t>
      </w:r>
      <w:r>
        <w:rPr>
          <w:rFonts w:ascii="ORMSTG+MicrosoftYaHei" w:hAnsi="ORMSTG+MicrosoftYaHei" w:cs="ORMSTG+MicrosoftYaHei"/>
          <w:color w:val="000000"/>
          <w:szCs w:val="22"/>
          <w:lang w:eastAsia="zh-CN"/>
        </w:rPr>
        <w:t>”</w:t>
      </w:r>
    </w:p>
    <w:p w:rsidR="002B55EB" w:rsidRDefault="002347DC">
      <w:pPr>
        <w:spacing w:line="327" w:lineRule="exact"/>
        <w:rPr>
          <w:rFonts w:hAnsi="Calibri"/>
          <w:color w:val="000000"/>
          <w:szCs w:val="22"/>
          <w:lang w:eastAsia="zh-CN"/>
        </w:rPr>
      </w:pPr>
      <w:bookmarkStart w:id="0" w:name="br1_1"/>
      <w:bookmarkStart w:id="1" w:name="br1_2"/>
      <w:bookmarkEnd w:id="0"/>
      <w:bookmarkEnd w:id="1"/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lastRenderedPageBreak/>
        <w:t>这时候教室里安静极了，同学们都低下了头。老师继续说：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“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我希望我的学生们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pacing w:val="-6"/>
          <w:szCs w:val="22"/>
          <w:lang w:eastAsia="zh-CN"/>
        </w:rPr>
        <w:t>也做要强的人，任何时候都不服输，现在还只是高二，离高考还有一年多的时间，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努力还来得及，愿你们不靠老师弄虚作假就挣回足够的分数，让老师能把头抬起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来，继续要强下去。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”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pacing w:val="2"/>
          <w:szCs w:val="22"/>
          <w:lang w:eastAsia="zh-CN"/>
        </w:rPr>
        <w:t>“</w:t>
      </w:r>
      <w:r>
        <w:rPr>
          <w:rFonts w:ascii="VJPTVH+MicrosoftYaHei" w:hAnsi="VJPTVH+MicrosoftYaHei" w:cs="VJPTVH+MicrosoftYaHei"/>
          <w:color w:val="000000"/>
          <w:spacing w:val="2"/>
          <w:szCs w:val="22"/>
          <w:lang w:eastAsia="zh-CN"/>
        </w:rPr>
        <w:t>同学们，拜托了</w:t>
      </w:r>
      <w:r>
        <w:rPr>
          <w:rFonts w:ascii="VJPTVH+MicrosoftYaHei" w:hAnsi="VJPTVH+MicrosoftYaHei" w:cs="VJPTVH+MicrosoftYaHei"/>
          <w:color w:val="000000"/>
          <w:spacing w:val="2"/>
          <w:szCs w:val="22"/>
          <w:lang w:eastAsia="zh-CN"/>
        </w:rPr>
        <w:t>!”</w:t>
      </w:r>
      <w:r>
        <w:rPr>
          <w:rFonts w:ascii="VJPTVH+MicrosoftYaHei" w:hAnsi="VJPTVH+MicrosoftYaHei" w:cs="VJPTVH+MicrosoftYaHei"/>
          <w:color w:val="000000"/>
          <w:spacing w:val="2"/>
          <w:szCs w:val="22"/>
          <w:lang w:eastAsia="zh-CN"/>
        </w:rPr>
        <w:t>说完，老师低下头，竟给我们深深地鞠了一躬。当他抬起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头的时候，我们看到他的眼睛流出了泪水。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“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老师。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”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班里的女生都哭了起来，男生的眼里也含满了泪水。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那一节课，我们什么也没有学，但一年后的高考，我们以普通班的身份夺得了全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校高考第一名。据校长讲，这在学校的历史上是从未有过的。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我们每一个学生都记住了老师的眼泪。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书外人语：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上帝把你分到了一个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“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人生普通班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”</w:t>
      </w:r>
      <w:r>
        <w:rPr>
          <w:rFonts w:ascii="VJPTVH+MicrosoftYaHei" w:hAnsi="VJPTVH+MicrosoftYaHei" w:cs="VJPTVH+MicrosoftYaHei"/>
          <w:color w:val="000000"/>
          <w:spacing w:val="-3"/>
          <w:szCs w:val="22"/>
          <w:lang w:eastAsia="zh-CN"/>
        </w:rPr>
        <w:t>：没有显赫门庭，没有万贯家财，没有骄人</w:t>
      </w:r>
    </w:p>
    <w:p w:rsidR="002B55EB" w:rsidRDefault="002347DC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容颜，没有过人天赋，那么你能不能考过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“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重点班</w:t>
      </w:r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”</w:t>
      </w:r>
      <w:bookmarkStart w:id="2" w:name="_GoBack"/>
      <w:bookmarkEnd w:id="2"/>
      <w:r>
        <w:rPr>
          <w:rFonts w:ascii="VJPTVH+MicrosoftYaHei" w:hAnsi="VJPTVH+MicrosoftYaHei" w:cs="VJPTVH+MicrosoftYaHei"/>
          <w:color w:val="000000"/>
          <w:szCs w:val="22"/>
          <w:lang w:eastAsia="zh-CN"/>
        </w:rPr>
        <w:t>呢？</w:t>
      </w:r>
    </w:p>
    <w:sectPr w:rsidR="002B55EB" w:rsidSect="002B55EB"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10" w:rsidRDefault="00B30010" w:rsidP="002347DC">
      <w:r>
        <w:separator/>
      </w:r>
    </w:p>
  </w:endnote>
  <w:endnote w:type="continuationSeparator" w:id="0">
    <w:p w:rsidR="00B30010" w:rsidRDefault="00B30010" w:rsidP="0023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RMSTG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JPTVH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A69" w:rsidRPr="00762A69" w:rsidRDefault="00762A69" w:rsidP="00762A6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2A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10" w:rsidRDefault="00B30010" w:rsidP="002347DC">
      <w:r>
        <w:separator/>
      </w:r>
    </w:p>
  </w:footnote>
  <w:footnote w:type="continuationSeparator" w:id="0">
    <w:p w:rsidR="00B30010" w:rsidRDefault="00B30010" w:rsidP="00234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7DC" w:rsidRPr="00762A69" w:rsidRDefault="00762A69" w:rsidP="00762A6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2A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347DC"/>
    <w:rsid w:val="002B55EB"/>
    <w:rsid w:val="003E12C5"/>
    <w:rsid w:val="00762A69"/>
    <w:rsid w:val="00A77B3E"/>
    <w:rsid w:val="00B30010"/>
    <w:rsid w:val="00C61D13"/>
    <w:rsid w:val="00CA2A55"/>
    <w:rsid w:val="00F01F2C"/>
    <w:rsid w:val="00F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5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4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47DC"/>
    <w:rPr>
      <w:sz w:val="18"/>
      <w:szCs w:val="18"/>
    </w:rPr>
  </w:style>
  <w:style w:type="paragraph" w:styleId="a4">
    <w:name w:val="footer"/>
    <w:basedOn w:val="a"/>
    <w:link w:val="Char0"/>
    <w:rsid w:val="002347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47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